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6766" w14:textId="299BCE0E" w:rsidR="00252E27" w:rsidRPr="00086604" w:rsidRDefault="00252E27" w:rsidP="00252E27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val="en-US"/>
        </w:rPr>
      </w:pPr>
      <w:bookmarkStart w:id="0" w:name="_GoBack"/>
      <w:bookmarkEnd w:id="0"/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&lt;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mk-MK"/>
        </w:rPr>
        <w:t>Датум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&gt;</w:t>
      </w:r>
    </w:p>
    <w:p w14:paraId="2A9339AC" w14:textId="59014929" w:rsidR="00086604" w:rsidRPr="00086604" w:rsidRDefault="00086604" w:rsidP="00086604">
      <w:pPr>
        <w:spacing w:after="180" w:line="288" w:lineRule="auto"/>
        <w:jc w:val="center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Анекс </w:t>
      </w:r>
      <w:r w:rsidRPr="00086604">
        <w:rPr>
          <w:rFonts w:asciiTheme="minorHAnsi" w:eastAsia="Calibri" w:hAnsiTheme="minorHAnsi" w:cstheme="minorHAnsi"/>
          <w:sz w:val="22"/>
          <w:szCs w:val="22"/>
          <w:lang w:val="en-US"/>
        </w:rPr>
        <w:t>4</w:t>
      </w:r>
    </w:p>
    <w:p w14:paraId="7C4E1444" w14:textId="38D4F851" w:rsidR="00252E27" w:rsidRPr="00AB1043" w:rsidRDefault="00252E27" w:rsidP="00252E27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</w:pP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ИЗЈАВА ОД </w:t>
      </w:r>
      <w:r w:rsidR="00BD31B5"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>ПОНУДУВАЧ</w:t>
      </w: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 </w:t>
      </w:r>
    </w:p>
    <w:p w14:paraId="5238A142" w14:textId="202AE01E" w:rsidR="00252E27" w:rsidRPr="00086604" w:rsidRDefault="00252E27" w:rsidP="00252E27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за</w:t>
      </w:r>
    </w:p>
    <w:p w14:paraId="6F1BB18D" w14:textId="0C7415D5" w:rsidR="00E35BAD" w:rsidRPr="00E35BAD" w:rsidRDefault="00E35BAD" w:rsidP="00E35BAD">
      <w:pPr>
        <w:spacing w:after="160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mk-MK"/>
        </w:rPr>
      </w:pPr>
      <w:r w:rsidRPr="00E35BA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>експерт</w:t>
      </w:r>
      <w:r w:rsidR="0001771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>/ка</w:t>
      </w:r>
      <w:r w:rsidRPr="00E35BA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 xml:space="preserve"> за развивање на методологија за</w:t>
      </w:r>
      <w:r w:rsidRPr="00E35BAD">
        <w:rPr>
          <w:rFonts w:asciiTheme="minorHAnsi" w:eastAsia="Calibri" w:hAnsiTheme="minorHAnsi" w:cstheme="minorHAnsi"/>
          <w:color w:val="000000" w:themeColor="text1"/>
          <w:sz w:val="22"/>
          <w:szCs w:val="22"/>
          <w:lang w:val="mk-MK"/>
        </w:rPr>
        <w:t xml:space="preserve"> оцена на квалитетот и воедначеноста на судските одлуки</w:t>
      </w:r>
    </w:p>
    <w:p w14:paraId="6CA236A1" w14:textId="4E871DCD" w:rsidR="00086604" w:rsidRPr="00E35BAD" w:rsidRDefault="00086604" w:rsidP="00E35BAD">
      <w:pPr>
        <w:spacing w:after="160"/>
        <w:jc w:val="center"/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  <w:lang w:val="mk-MK"/>
        </w:rPr>
      </w:pPr>
      <w:r w:rsidRPr="00E35BAD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  <w:lang w:val="mk-MK"/>
        </w:rPr>
        <w:t>Повик</w:t>
      </w:r>
      <w:r w:rsidRPr="00E35BAD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val="mk-MK"/>
        </w:rPr>
        <w:t xml:space="preserve"> ЈУСТ/</w:t>
      </w:r>
      <w:r w:rsidR="00595336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val="mk-MK"/>
        </w:rPr>
        <w:t>10</w:t>
      </w:r>
    </w:p>
    <w:p w14:paraId="084C629A" w14:textId="6ED8F4D0" w:rsidR="00252E27" w:rsidRPr="00086604" w:rsidRDefault="00252E27" w:rsidP="00252E27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во рамки на проектот</w:t>
      </w:r>
    </w:p>
    <w:p w14:paraId="1434B05F" w14:textId="39F3CD55" w:rsidR="00252E27" w:rsidRPr="00086604" w:rsidRDefault="00252E27" w:rsidP="00252E27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„Партнерство Јустиција: Враќање на довербата на граѓаните“</w:t>
      </w:r>
    </w:p>
    <w:p w14:paraId="06CBEA0C" w14:textId="643250C1" w:rsidR="00252E27" w:rsidRPr="00086604" w:rsidRDefault="00252E27" w:rsidP="00252E27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Број на договор 12-6206/1</w:t>
      </w:r>
    </w:p>
    <w:p w14:paraId="41547F9A" w14:textId="07BBDB45" w:rsidR="00252E27" w:rsidRPr="00086604" w:rsidRDefault="00252E27" w:rsidP="00252E27">
      <w:pPr>
        <w:ind w:left="5760" w:firstLine="720"/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</w:p>
    <w:p w14:paraId="26465FFB" w14:textId="5DAEA5B2" w:rsidR="00252E27" w:rsidRPr="00086604" w:rsidRDefault="00252E27" w:rsidP="00252E27">
      <w:pPr>
        <w:widowControl w:val="0"/>
        <w:shd w:val="clear" w:color="auto" w:fill="FFFF0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&lt;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Име</w:t>
      </w:r>
      <w:r w:rsid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и адреса на </w:t>
      </w:r>
      <w:r w:rsid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понудувачот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>&gt;</w:t>
      </w:r>
    </w:p>
    <w:p w14:paraId="74DCDE4C" w14:textId="297C4208" w:rsidR="00252E27" w:rsidRPr="00BD31B5" w:rsidRDefault="00252E27" w:rsidP="00252E27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6"/>
          <w:szCs w:val="22"/>
        </w:rPr>
      </w:pPr>
    </w:p>
    <w:p w14:paraId="5848F9B3" w14:textId="38D95856" w:rsidR="00252E27" w:rsidRPr="00086604" w:rsidRDefault="00252E27" w:rsidP="00BD31B5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Врз основа на Вашиот повик за доставување пријави во рамки на горенаведениот проект, јас, 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име на </w:t>
      </w:r>
      <w:r w:rsid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изјавувам дека</w:t>
      </w:r>
      <w:r w:rsidRPr="00086604">
        <w:rPr>
          <w:rFonts w:asciiTheme="minorHAnsi" w:hAnsiTheme="minorHAnsi" w:cstheme="minorHAnsi"/>
          <w:sz w:val="22"/>
          <w:szCs w:val="22"/>
        </w:rPr>
        <w:t>:</w:t>
      </w:r>
    </w:p>
    <w:p w14:paraId="79290C4E" w14:textId="2C3189DD" w:rsidR="00252E27" w:rsidRPr="00086604" w:rsidRDefault="00252E27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Поднесувам 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 xml:space="preserve">само една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за овој повик. Потврдувам дека не учествувам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друга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во рамки на истиот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>повик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6A88DD8F" w14:textId="0222E1A5" w:rsidR="00252E27" w:rsidRPr="00086604" w:rsidRDefault="00252E27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Целосно разбирам и прифаќам дека доколку</w:t>
      </w:r>
      <w:r w:rsidR="00145346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сум бил/а вклучена во подготовката на проектот или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вклуч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ам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такви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лица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како советници во процесот на подготовка на пријавата</w:t>
      </w:r>
      <w:r w:rsidR="00BB2FDC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ќе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бидам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исклучен</w:t>
      </w:r>
      <w:r w:rsidR="0045021E">
        <w:rPr>
          <w:rFonts w:asciiTheme="minorHAnsi" w:hAnsiTheme="minorHAnsi" w:cstheme="minorHAnsi"/>
          <w:sz w:val="22"/>
          <w:szCs w:val="22"/>
          <w:lang w:val="mk-MK"/>
        </w:rPr>
        <w:t>/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 од другите набавки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кои ги спроведува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договор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ниот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орган.</w:t>
      </w:r>
    </w:p>
    <w:p w14:paraId="1BDE161A" w14:textId="24059B23" w:rsidR="00BB2FDC" w:rsidRPr="00086604" w:rsidRDefault="00BB2FDC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Во целост разбирам и прифаќам дека мојата понуда ќе биде исклучена доколку:</w:t>
      </w:r>
    </w:p>
    <w:p w14:paraId="061D47F0" w14:textId="3AD31B1F" w:rsidR="00BB2FDC" w:rsidRPr="00086604" w:rsidRDefault="00145346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П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>равосилно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ми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/ни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биде изречена мерка забрана за вршење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професија, 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>дејност или должност.</w:t>
      </w:r>
    </w:p>
    <w:p w14:paraId="0D29F71F" w14:textId="7A3A7196" w:rsidR="00F83541" w:rsidRPr="00086604" w:rsidRDefault="00F83541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Ако проектните партнери на било каков начин докажат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моја/наша вина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за груба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повреда на професионалните правила или стандарди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;</w:t>
      </w:r>
    </w:p>
    <w:p w14:paraId="5A2D8808" w14:textId="3A839015" w:rsidR="00F83541" w:rsidRPr="00086604" w:rsidRDefault="00F83541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Ги немам исполнето обврските за плаќање на надоместоци за социјално осигурување или даноци во согласност со законите на Република Северна Македонија;</w:t>
      </w:r>
    </w:p>
    <w:p w14:paraId="1E04FB9A" w14:textId="54B621C6" w:rsidR="00AA7E6B" w:rsidRPr="00086604" w:rsidRDefault="00AA7E6B" w:rsidP="00BD31B5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Бидам правосилно осуден</w:t>
      </w:r>
      <w:r w:rsidR="0045021E">
        <w:rPr>
          <w:rFonts w:asciiTheme="minorHAnsi" w:hAnsiTheme="minorHAnsi" w:cstheme="minorHAnsi"/>
          <w:sz w:val="22"/>
          <w:szCs w:val="22"/>
          <w:lang w:val="mk-MK"/>
        </w:rPr>
        <w:t>/а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за измама, поткуп, членување во злосторничко здружување, перење пари или друго кривично дело кое е штетно за финансиските интереси на Европската унија.</w:t>
      </w:r>
    </w:p>
    <w:p w14:paraId="0B207E8A" w14:textId="17CD7BA7" w:rsidR="00AA7E6B" w:rsidRPr="00086604" w:rsidRDefault="00145346" w:rsidP="00BD31B5">
      <w:pPr>
        <w:widowControl w:val="0"/>
        <w:ind w:left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и и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сто така, изјавувам дека не се наоѓам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од горенаведените ситуации која би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н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е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исклучила од учество во постапките за набавка.</w:t>
      </w:r>
    </w:p>
    <w:p w14:paraId="5FC909C0" w14:textId="133F78A9" w:rsidR="00AA7E6B" w:rsidRPr="00086604" w:rsidRDefault="00AA7E6B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Без одлагање ќе го известам договорниот орган доколку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горенаведените околности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се променат</w:t>
      </w:r>
      <w:r w:rsidR="00EE04D5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4D5" w:rsidRPr="00086604">
        <w:rPr>
          <w:rFonts w:asciiTheme="minorHAnsi" w:hAnsiTheme="minorHAnsi" w:cstheme="minorHAnsi"/>
          <w:sz w:val="22"/>
          <w:szCs w:val="22"/>
          <w:lang w:val="mk-MK"/>
        </w:rPr>
        <w:t>во било која фаза на тендерската постапка или извршувањето на задачите;</w:t>
      </w:r>
    </w:p>
    <w:p w14:paraId="2F26BBC2" w14:textId="6A3A9041" w:rsidR="00EE04D5" w:rsidRPr="00086604" w:rsidRDefault="00EE04D5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Потполно разбирам и прифаќам дека доколку 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кај мене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е утврдено постоење на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судир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на интереси, давање лажни изјави, 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лажно прикажување на информации или не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>обезбед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ување информации 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во форма која ја бара договорниот орган, можам да бидам исклучен од тендерск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ата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постапк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 и од договорот во врска со неа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076A4E06" w14:textId="11274DBF" w:rsidR="009D2096" w:rsidRPr="00086604" w:rsidRDefault="009D2096" w:rsidP="00BD31B5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Свесен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>/свесна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сум дека, со цел да се заштитат финансиските интереси на Европската унија, моите лични податоци можат да бидат пренесени на внатрешни 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>ревизорски служби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, Европскиот ревизорски суд, до одделот за финансиски неправилности или до Европската служба за спречување измама;</w:t>
      </w:r>
    </w:p>
    <w:p w14:paraId="0934705E" w14:textId="65C96990" w:rsidR="009D2096" w:rsidRPr="00086604" w:rsidRDefault="009D2096" w:rsidP="00BD31B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Разбирам дека доколку не одговорам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известување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то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дека сум избран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/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а како експерт,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или ако се докаже дека информациите кои ги имам поднесено се лажни,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одлуката за мој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/нашиот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избор ќе биде поништена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22F0372" w14:textId="16DD5EC5" w:rsidR="00252E27" w:rsidRPr="00086604" w:rsidRDefault="009D2096" w:rsidP="00BD31B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color w:val="000000"/>
          <w:sz w:val="22"/>
          <w:szCs w:val="22"/>
          <w:lang w:val="mk-MK"/>
        </w:rPr>
        <w:t>Со почит,</w:t>
      </w:r>
    </w:p>
    <w:p w14:paraId="0156E8EE" w14:textId="640E7E6D" w:rsidR="00252E27" w:rsidRPr="00086604" w:rsidRDefault="00252E27" w:rsidP="00BD31B5">
      <w:pPr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9D2096"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Своерачен потпис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42088504" w14:textId="5E83F4DB" w:rsidR="00252E27" w:rsidRPr="00086604" w:rsidRDefault="00252E27" w:rsidP="00CD1CDD">
      <w:pPr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9D2096"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Компјутерски напишано име на </w:t>
      </w:r>
      <w:r w:rsidR="00BD31B5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sectPr w:rsidR="00252E27" w:rsidRPr="00086604" w:rsidSect="00BE1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27D7" w14:textId="77777777" w:rsidR="008E60AF" w:rsidRDefault="008E60AF">
      <w:r>
        <w:separator/>
      </w:r>
    </w:p>
  </w:endnote>
  <w:endnote w:type="continuationSeparator" w:id="0">
    <w:p w14:paraId="7050C8B2" w14:textId="77777777" w:rsidR="008E60AF" w:rsidRDefault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DC54" w14:textId="77777777" w:rsidR="00F55E06" w:rsidRDefault="00F55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188B" w14:textId="77777777" w:rsidR="00F55E06" w:rsidRDefault="00F55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8B93" w14:textId="77777777" w:rsidR="00BE188C" w:rsidRPr="00537831" w:rsidRDefault="00BE188C" w:rsidP="00BE188C">
    <w:pPr>
      <w:pStyle w:val="BodyText"/>
      <w:kinsoku w:val="0"/>
      <w:overflowPunct w:val="0"/>
      <w:ind w:left="125" w:right="2291"/>
      <w:jc w:val="center"/>
    </w:pPr>
    <w:r w:rsidRPr="00B31D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9FBE37" wp14:editId="415103BF">
          <wp:simplePos x="0" y="0"/>
          <wp:positionH relativeFrom="column">
            <wp:posOffset>5718810</wp:posOffset>
          </wp:positionH>
          <wp:positionV relativeFrom="paragraph">
            <wp:posOffset>-13970</wp:posOffset>
          </wp:positionV>
          <wp:extent cx="632460" cy="3022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Dropbox (EPI)\EPI Komunikacii\1. EPI organizaciski dokumenti\Logoa\EPI\EPI ENG skraten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C097FF7" wp14:editId="737F0ECE">
          <wp:simplePos x="0" y="0"/>
          <wp:positionH relativeFrom="column">
            <wp:posOffset>6489700</wp:posOffset>
          </wp:positionH>
          <wp:positionV relativeFrom="paragraph">
            <wp:posOffset>-15875</wp:posOffset>
          </wp:positionV>
          <wp:extent cx="340360" cy="344805"/>
          <wp:effectExtent l="0" t="0" r="2540" b="0"/>
          <wp:wrapTight wrapText="bothSides">
            <wp:wrapPolygon edited="0">
              <wp:start x="0" y="0"/>
              <wp:lineTo x="0" y="20287"/>
              <wp:lineTo x="20552" y="20287"/>
              <wp:lineTo x="20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Logo - Zenith - ENG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1D5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C67DA23" wp14:editId="672860BB">
          <wp:simplePos x="0" y="0"/>
          <wp:positionH relativeFrom="column">
            <wp:posOffset>-8890</wp:posOffset>
          </wp:positionH>
          <wp:positionV relativeFrom="paragraph">
            <wp:posOffset>-30480</wp:posOffset>
          </wp:positionV>
          <wp:extent cx="859155" cy="570230"/>
          <wp:effectExtent l="0" t="0" r="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5D">
      <w:rPr>
        <w:sz w:val="15"/>
        <w:szCs w:val="15"/>
      </w:rPr>
      <w:t>P</w:t>
    </w:r>
    <w:r w:rsidRPr="00537831">
      <w:t>artnership Justitia: Regaining Citizens’ Trust</w:t>
    </w:r>
  </w:p>
  <w:p w14:paraId="36496D48" w14:textId="77777777" w:rsidR="00BE188C" w:rsidRPr="00537831" w:rsidRDefault="00BE188C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  <w:r w:rsidRPr="00537831">
      <w:rPr>
        <w:b/>
        <w:sz w:val="15"/>
        <w:szCs w:val="15"/>
      </w:rPr>
      <w:t>Партнерство Јустиција: Враќање на довербата на граѓаните</w:t>
    </w:r>
  </w:p>
  <w:p w14:paraId="39F225B1" w14:textId="77777777" w:rsidR="00BE188C" w:rsidRDefault="00BE188C" w:rsidP="00BE188C">
    <w:pPr>
      <w:pStyle w:val="BodyText"/>
      <w:kinsoku w:val="0"/>
      <w:overflowPunct w:val="0"/>
      <w:ind w:left="125" w:right="2291"/>
      <w:jc w:val="center"/>
    </w:pPr>
    <w:r w:rsidRPr="00DF2466">
      <w:t>Bashkëpunimi Justitia: Rifitimi i besimit të qytetarëve</w:t>
    </w:r>
  </w:p>
  <w:p w14:paraId="199CDC88" w14:textId="77777777" w:rsidR="00BE188C" w:rsidRDefault="00BE188C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</w:p>
  <w:p w14:paraId="31C51018" w14:textId="77777777" w:rsidR="00BE188C" w:rsidRDefault="00BE188C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</w:p>
  <w:p w14:paraId="2780692D" w14:textId="77777777" w:rsidR="00BE188C" w:rsidRPr="00BE188C" w:rsidRDefault="00BE188C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E9A3" w14:textId="77777777" w:rsidR="008E60AF" w:rsidRDefault="008E60AF">
      <w:r>
        <w:separator/>
      </w:r>
    </w:p>
  </w:footnote>
  <w:footnote w:type="continuationSeparator" w:id="0">
    <w:p w14:paraId="123034EF" w14:textId="77777777" w:rsidR="008E60AF" w:rsidRDefault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AA18" w14:textId="77777777" w:rsidR="00F55E06" w:rsidRDefault="00F55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D724" w14:textId="77777777" w:rsidR="00F55E06" w:rsidRDefault="00F55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12FB" w14:textId="77777777" w:rsidR="0022119C" w:rsidRDefault="00BE188C" w:rsidP="00BE188C">
    <w:pPr>
      <w:pStyle w:val="Header"/>
      <w:tabs>
        <w:tab w:val="clear" w:pos="9360"/>
        <w:tab w:val="right" w:pos="10800"/>
      </w:tabs>
    </w:pPr>
    <w:r>
      <w:rPr>
        <w:rFonts w:ascii="Times New Roman" w:hAnsi="Times New Roman"/>
        <w:noProof/>
        <w:sz w:val="20"/>
        <w:szCs w:val="20"/>
        <w:lang w:eastAsia="en-GB"/>
      </w:rPr>
      <w:drawing>
        <wp:inline distT="0" distB="0" distL="0" distR="0" wp14:anchorId="3FA61DAC" wp14:editId="62CD1D56">
          <wp:extent cx="64833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rPr>
        <w:rFonts w:ascii="Times New Roman" w:hAnsi="Times New Roman"/>
        <w:noProof/>
        <w:sz w:val="20"/>
        <w:szCs w:val="20"/>
        <w:lang w:eastAsia="en-GB"/>
      </w:rPr>
      <w:drawing>
        <wp:inline distT="0" distB="0" distL="0" distR="0" wp14:anchorId="71EB5284" wp14:editId="6BC98FD5">
          <wp:extent cx="690880" cy="3721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1AF3C" w14:textId="77777777" w:rsidR="0022119C" w:rsidRDefault="0022119C" w:rsidP="00BE188C">
    <w:pPr>
      <w:pStyle w:val="Header"/>
      <w:tabs>
        <w:tab w:val="clear" w:pos="9360"/>
        <w:tab w:val="right" w:pos="10800"/>
      </w:tabs>
    </w:pPr>
  </w:p>
  <w:p w14:paraId="6F9C66E3" w14:textId="77777777" w:rsidR="0022119C" w:rsidRPr="00C159EF" w:rsidRDefault="0022119C" w:rsidP="0022119C">
    <w:pPr>
      <w:pStyle w:val="BodyText"/>
      <w:kinsoku w:val="0"/>
      <w:overflowPunct w:val="0"/>
      <w:ind w:right="2291"/>
      <w:rPr>
        <w:b/>
        <w:lang w:val="en-US"/>
      </w:rPr>
    </w:pPr>
    <w:r>
      <w:rPr>
        <w:b/>
      </w:rPr>
      <w:t>Проектот е финансиран</w:t>
    </w:r>
    <w:r w:rsidRPr="00E1427E">
      <w:rPr>
        <w:b/>
      </w:rPr>
      <w:t xml:space="preserve"> </w:t>
    </w:r>
  </w:p>
  <w:p w14:paraId="35C58031" w14:textId="1AFBFEA6" w:rsidR="00BE188C" w:rsidRPr="0022119C" w:rsidRDefault="0022119C" w:rsidP="0022119C">
    <w:pPr>
      <w:pStyle w:val="BodyText"/>
      <w:kinsoku w:val="0"/>
      <w:overflowPunct w:val="0"/>
      <w:ind w:right="2291"/>
      <w:rPr>
        <w:b/>
      </w:rPr>
    </w:pPr>
    <w:r>
      <w:rPr>
        <w:b/>
      </w:rPr>
      <w:t>од Европската Унија</w:t>
    </w:r>
    <w:r w:rsidR="00BE188C">
      <w:tab/>
    </w:r>
    <w:r w:rsidR="00BE188C">
      <w:tab/>
      <w:t xml:space="preserve">                         </w:t>
    </w:r>
  </w:p>
  <w:p w14:paraId="74D3B529" w14:textId="77777777" w:rsidR="00BE188C" w:rsidRDefault="00BE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17"/>
    <w:multiLevelType w:val="hybridMultilevel"/>
    <w:tmpl w:val="21E8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E6F12"/>
    <w:multiLevelType w:val="hybridMultilevel"/>
    <w:tmpl w:val="3DB8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DA2"/>
    <w:multiLevelType w:val="hybridMultilevel"/>
    <w:tmpl w:val="62C20A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D49A6"/>
    <w:multiLevelType w:val="hybridMultilevel"/>
    <w:tmpl w:val="72F800F0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A05"/>
    <w:multiLevelType w:val="hybridMultilevel"/>
    <w:tmpl w:val="BE5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C63E9C"/>
    <w:multiLevelType w:val="hybridMultilevel"/>
    <w:tmpl w:val="74AA3B98"/>
    <w:lvl w:ilvl="0" w:tplc="5F72F40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4D6F"/>
    <w:multiLevelType w:val="hybridMultilevel"/>
    <w:tmpl w:val="71043CC8"/>
    <w:lvl w:ilvl="0" w:tplc="07049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1E"/>
    <w:multiLevelType w:val="hybridMultilevel"/>
    <w:tmpl w:val="420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1391"/>
    <w:multiLevelType w:val="hybridMultilevel"/>
    <w:tmpl w:val="C3F6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7AC4"/>
    <w:multiLevelType w:val="hybridMultilevel"/>
    <w:tmpl w:val="CE54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D49A8"/>
    <w:multiLevelType w:val="hybridMultilevel"/>
    <w:tmpl w:val="2AE05D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1"/>
    <w:rsid w:val="00001E9E"/>
    <w:rsid w:val="00017712"/>
    <w:rsid w:val="0002200A"/>
    <w:rsid w:val="00025802"/>
    <w:rsid w:val="000657AD"/>
    <w:rsid w:val="00086604"/>
    <w:rsid w:val="0012642A"/>
    <w:rsid w:val="00144572"/>
    <w:rsid w:val="00145346"/>
    <w:rsid w:val="00156874"/>
    <w:rsid w:val="001B3930"/>
    <w:rsid w:val="001C16C7"/>
    <w:rsid w:val="001D5A82"/>
    <w:rsid w:val="001F5709"/>
    <w:rsid w:val="0022119C"/>
    <w:rsid w:val="0023184F"/>
    <w:rsid w:val="00252E27"/>
    <w:rsid w:val="002759FE"/>
    <w:rsid w:val="002E2E0B"/>
    <w:rsid w:val="002F3381"/>
    <w:rsid w:val="00304CAA"/>
    <w:rsid w:val="00444465"/>
    <w:rsid w:val="0045021E"/>
    <w:rsid w:val="00451654"/>
    <w:rsid w:val="004642E6"/>
    <w:rsid w:val="004660AA"/>
    <w:rsid w:val="004D781A"/>
    <w:rsid w:val="005072D1"/>
    <w:rsid w:val="00595336"/>
    <w:rsid w:val="006321B5"/>
    <w:rsid w:val="0065051B"/>
    <w:rsid w:val="00682050"/>
    <w:rsid w:val="0068290A"/>
    <w:rsid w:val="00692790"/>
    <w:rsid w:val="006970E2"/>
    <w:rsid w:val="00720E6B"/>
    <w:rsid w:val="00734568"/>
    <w:rsid w:val="00767FAB"/>
    <w:rsid w:val="007775C4"/>
    <w:rsid w:val="008A6167"/>
    <w:rsid w:val="008B5105"/>
    <w:rsid w:val="008B66C9"/>
    <w:rsid w:val="008E60AF"/>
    <w:rsid w:val="0090430E"/>
    <w:rsid w:val="0090463B"/>
    <w:rsid w:val="009C54BF"/>
    <w:rsid w:val="009D07A0"/>
    <w:rsid w:val="009D2096"/>
    <w:rsid w:val="00A10C4A"/>
    <w:rsid w:val="00A35EF9"/>
    <w:rsid w:val="00A545D6"/>
    <w:rsid w:val="00AA0F6B"/>
    <w:rsid w:val="00AA7E6B"/>
    <w:rsid w:val="00AB1043"/>
    <w:rsid w:val="00B6794C"/>
    <w:rsid w:val="00B67DC8"/>
    <w:rsid w:val="00BA433D"/>
    <w:rsid w:val="00BB2FDC"/>
    <w:rsid w:val="00BC43E3"/>
    <w:rsid w:val="00BD31B5"/>
    <w:rsid w:val="00BE188C"/>
    <w:rsid w:val="00BF1202"/>
    <w:rsid w:val="00C050C9"/>
    <w:rsid w:val="00C167C3"/>
    <w:rsid w:val="00C17B1D"/>
    <w:rsid w:val="00C27D9D"/>
    <w:rsid w:val="00C767CC"/>
    <w:rsid w:val="00CB79B1"/>
    <w:rsid w:val="00CC5098"/>
    <w:rsid w:val="00CD1CDD"/>
    <w:rsid w:val="00D40444"/>
    <w:rsid w:val="00E35BAD"/>
    <w:rsid w:val="00E96621"/>
    <w:rsid w:val="00EC4A53"/>
    <w:rsid w:val="00ED16BD"/>
    <w:rsid w:val="00EE04D5"/>
    <w:rsid w:val="00EE3F03"/>
    <w:rsid w:val="00EF7BA1"/>
    <w:rsid w:val="00F0305B"/>
    <w:rsid w:val="00F12A69"/>
    <w:rsid w:val="00F36AF6"/>
    <w:rsid w:val="00F55E06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3BDF"/>
  <w15:docId w15:val="{12DAC2D4-46E6-41F0-8B84-B5FEB15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27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A1"/>
  </w:style>
  <w:style w:type="paragraph" w:styleId="Footer">
    <w:name w:val="footer"/>
    <w:basedOn w:val="Normal"/>
    <w:link w:val="Foot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A1"/>
  </w:style>
  <w:style w:type="paragraph" w:styleId="BodyText">
    <w:name w:val="Body Text"/>
    <w:basedOn w:val="Normal"/>
    <w:link w:val="BodyTextChar"/>
    <w:uiPriority w:val="1"/>
    <w:qFormat/>
    <w:rsid w:val="00EF7B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EF7BA1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EF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8290A"/>
  </w:style>
  <w:style w:type="paragraph" w:customStyle="1" w:styleId="Default">
    <w:name w:val="Default"/>
    <w:rsid w:val="0044446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5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74"/>
    <w:rPr>
      <w:b/>
      <w:bCs/>
      <w:sz w:val="20"/>
      <w:szCs w:val="20"/>
    </w:rPr>
  </w:style>
  <w:style w:type="character" w:customStyle="1" w:styleId="CODE">
    <w:name w:val="CODE"/>
    <w:rsid w:val="00156874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4D7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B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D5A82"/>
  </w:style>
  <w:style w:type="paragraph" w:styleId="ListNumber">
    <w:name w:val="List Number"/>
    <w:basedOn w:val="Normal"/>
    <w:semiHidden/>
    <w:unhideWhenUsed/>
    <w:rsid w:val="00252E27"/>
    <w:pPr>
      <w:numPr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2">
    <w:name w:val="List Number (Level 2)"/>
    <w:basedOn w:val="Normal"/>
    <w:rsid w:val="00252E27"/>
    <w:pPr>
      <w:numPr>
        <w:ilvl w:val="1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Normal"/>
    <w:rsid w:val="00252E27"/>
    <w:pPr>
      <w:numPr>
        <w:ilvl w:val="2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Normal"/>
    <w:rsid w:val="00252E27"/>
    <w:pPr>
      <w:numPr>
        <w:ilvl w:val="3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character" w:customStyle="1" w:styleId="Style11pt1">
    <w:name w:val="Style 11 pt1"/>
    <w:rsid w:val="00252E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Naum Lokoski</cp:lastModifiedBy>
  <cp:revision>2</cp:revision>
  <dcterms:created xsi:type="dcterms:W3CDTF">2020-08-11T13:50:00Z</dcterms:created>
  <dcterms:modified xsi:type="dcterms:W3CDTF">2020-08-11T13:50:00Z</dcterms:modified>
</cp:coreProperties>
</file>