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FCAF" w14:textId="070EB3E8" w:rsidR="00574D21" w:rsidRPr="00574D21" w:rsidRDefault="00574D21" w:rsidP="00574D21">
      <w:pPr>
        <w:spacing w:after="180" w:line="288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bookmarkStart w:id="0" w:name="_GoBack"/>
      <w:bookmarkEnd w:id="0"/>
      <w:r w:rsidRPr="00574D21">
        <w:rPr>
          <w:rFonts w:ascii="Calibri" w:eastAsia="Calibri" w:hAnsi="Calibri" w:cs="Calibri"/>
          <w:sz w:val="22"/>
          <w:szCs w:val="22"/>
          <w:lang w:val="mk-MK"/>
        </w:rPr>
        <w:t xml:space="preserve">Анекс </w:t>
      </w:r>
      <w:r w:rsidR="00CF377E">
        <w:rPr>
          <w:rFonts w:ascii="Calibri" w:eastAsia="Calibri" w:hAnsi="Calibri" w:cs="Calibri"/>
          <w:sz w:val="22"/>
          <w:szCs w:val="22"/>
          <w:lang w:val="en-US"/>
        </w:rPr>
        <w:t>2</w:t>
      </w:r>
    </w:p>
    <w:p w14:paraId="1547943C" w14:textId="77777777" w:rsidR="002F22A9" w:rsidRPr="009F7E91" w:rsidRDefault="002F22A9" w:rsidP="00A06DD6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 w:rsidRPr="009F7E91">
        <w:rPr>
          <w:rFonts w:asciiTheme="minorHAnsi" w:eastAsia="Calibri" w:hAnsiTheme="minorHAnsi" w:cstheme="minorHAnsi"/>
          <w:b/>
          <w:sz w:val="22"/>
          <w:lang w:val="mk-MK"/>
        </w:rPr>
        <w:t>ОРГАНИЗАЦИЈА И МЕТОДОЛОГИЈА</w:t>
      </w:r>
    </w:p>
    <w:p w14:paraId="302F8BC0" w14:textId="5B2131AB" w:rsidR="00A06DD6" w:rsidRDefault="000235CF" w:rsidP="00A06DD6">
      <w:pPr>
        <w:jc w:val="center"/>
        <w:rPr>
          <w:rFonts w:asciiTheme="minorHAnsi" w:eastAsia="Calibri" w:hAnsiTheme="minorHAnsi" w:cstheme="minorHAnsi"/>
          <w:b/>
          <w:sz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lang w:val="mk-MK"/>
        </w:rPr>
        <w:t>з</w:t>
      </w:r>
      <w:r w:rsidR="009374BB">
        <w:rPr>
          <w:rFonts w:asciiTheme="minorHAnsi" w:eastAsia="Calibri" w:hAnsiTheme="minorHAnsi" w:cstheme="minorHAnsi"/>
          <w:b/>
          <w:sz w:val="22"/>
          <w:lang w:val="mk-MK"/>
        </w:rPr>
        <w:t>а</w:t>
      </w:r>
    </w:p>
    <w:p w14:paraId="1C8FBACC" w14:textId="7502A43C" w:rsidR="00731FDA" w:rsidRPr="007151DA" w:rsidRDefault="000235CF" w:rsidP="00550E1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="00550E17"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/ка</w:t>
      </w:r>
      <w:r w:rsidR="00550E17"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за развивање методологија за </w:t>
      </w:r>
      <w:r w:rsidR="007151DA" w:rsidRPr="007151DA">
        <w:rPr>
          <w:rFonts w:eastAsia="Calibri" w:cstheme="minorHAnsi"/>
          <w:b/>
          <w:sz w:val="22"/>
          <w:szCs w:val="22"/>
          <w:lang w:val="mk-MK"/>
        </w:rPr>
        <w:t>оцена на квалитетот и воедначеноста на судските одлуки</w:t>
      </w:r>
    </w:p>
    <w:p w14:paraId="3473D0CA" w14:textId="2F635028" w:rsidR="009F7E91" w:rsidRPr="00731FDA" w:rsidRDefault="009F7E91" w:rsidP="009F7E91">
      <w:pPr>
        <w:spacing w:after="160"/>
        <w:jc w:val="center"/>
        <w:rPr>
          <w:rFonts w:ascii="Calibri" w:eastAsia="Calibri" w:hAnsi="Calibri" w:cs="Calibri"/>
          <w:bCs/>
          <w:i/>
          <w:sz w:val="22"/>
          <w:szCs w:val="22"/>
          <w:lang w:val="en-US"/>
        </w:rPr>
      </w:pPr>
      <w:r w:rsidRPr="009F7E91">
        <w:rPr>
          <w:rFonts w:ascii="Calibri" w:eastAsia="Calibri" w:hAnsi="Calibri" w:cs="Calibri"/>
          <w:bCs/>
          <w:i/>
          <w:sz w:val="22"/>
          <w:szCs w:val="22"/>
          <w:lang w:val="mk-MK"/>
        </w:rPr>
        <w:t>Повик</w:t>
      </w:r>
      <w:r w:rsidR="004747EF">
        <w:rPr>
          <w:rFonts w:ascii="Calibri" w:eastAsia="Calibri" w:hAnsi="Calibri" w:cs="Calibri"/>
          <w:i/>
          <w:sz w:val="22"/>
          <w:szCs w:val="22"/>
          <w:lang w:val="mk-MK"/>
        </w:rPr>
        <w:t xml:space="preserve"> ЈУСТ/10</w:t>
      </w:r>
    </w:p>
    <w:p w14:paraId="5A1DA8B4" w14:textId="77777777" w:rsidR="009F7E91" w:rsidRPr="009F7E91" w:rsidRDefault="009F7E91" w:rsidP="009F7E91">
      <w:pPr>
        <w:spacing w:after="160"/>
        <w:jc w:val="center"/>
        <w:rPr>
          <w:rFonts w:ascii="Calibri" w:eastAsia="Calibri" w:hAnsi="Calibri" w:cs="Calibri"/>
          <w:bCs/>
          <w:sz w:val="22"/>
          <w:szCs w:val="22"/>
          <w:lang w:val="mk-MK"/>
        </w:rPr>
      </w:pPr>
      <w:r w:rsidRPr="009F7E91">
        <w:rPr>
          <w:rFonts w:ascii="Calibri" w:eastAsia="Calibri" w:hAnsi="Calibri" w:cs="Calibri"/>
          <w:bCs/>
          <w:sz w:val="22"/>
          <w:szCs w:val="22"/>
          <w:lang w:val="mk-MK"/>
        </w:rPr>
        <w:t xml:space="preserve">во рамки на проектот </w:t>
      </w:r>
    </w:p>
    <w:p w14:paraId="1EB741F4" w14:textId="77777777" w:rsidR="00A06DD6" w:rsidRPr="009F7E91" w:rsidRDefault="00A06DD6" w:rsidP="00A06DD6">
      <w:pPr>
        <w:jc w:val="center"/>
        <w:rPr>
          <w:rFonts w:asciiTheme="minorHAnsi" w:eastAsia="Calibri" w:hAnsiTheme="minorHAnsi" w:cstheme="minorHAnsi"/>
          <w:bCs/>
          <w:sz w:val="22"/>
          <w:lang w:val="mk-MK"/>
        </w:rPr>
      </w:pPr>
      <w:r w:rsidRPr="009F7E91">
        <w:rPr>
          <w:rFonts w:asciiTheme="minorHAnsi" w:eastAsia="Calibri" w:hAnsiTheme="minorHAnsi" w:cstheme="minorHAnsi"/>
          <w:bCs/>
          <w:sz w:val="22"/>
          <w:lang w:val="mk-MK"/>
        </w:rPr>
        <w:t>„Партнерство Јустиција: Враќање на довербата на граѓаните“</w:t>
      </w:r>
    </w:p>
    <w:p w14:paraId="7769E755" w14:textId="77777777" w:rsidR="00A06DD6" w:rsidRPr="009F7E91" w:rsidRDefault="00A06DD6" w:rsidP="00A06DD6">
      <w:pPr>
        <w:jc w:val="center"/>
        <w:rPr>
          <w:rFonts w:asciiTheme="minorHAnsi" w:eastAsia="Calibri" w:hAnsiTheme="minorHAnsi" w:cstheme="minorHAnsi"/>
          <w:bCs/>
          <w:sz w:val="22"/>
          <w:lang w:val="mk-MK"/>
        </w:rPr>
      </w:pPr>
      <w:r w:rsidRPr="009F7E91">
        <w:rPr>
          <w:rFonts w:asciiTheme="minorHAnsi" w:eastAsia="Calibri" w:hAnsiTheme="minorHAnsi" w:cstheme="minorHAnsi"/>
          <w:bCs/>
          <w:sz w:val="22"/>
          <w:lang w:val="mk-MK"/>
        </w:rPr>
        <w:t>Број на договор за грант: 12-6206/1</w:t>
      </w:r>
    </w:p>
    <w:p w14:paraId="7EB4EEB5" w14:textId="63B39ABC" w:rsidR="00691203" w:rsidRPr="009F7E91" w:rsidRDefault="00691203" w:rsidP="00691203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7C4407F1" w14:textId="544EF1C3" w:rsidR="00691203" w:rsidRPr="009F7E91" w:rsidRDefault="00691203" w:rsidP="00691203">
      <w:pPr>
        <w:widowControl w:val="0"/>
        <w:spacing w:before="120"/>
        <w:jc w:val="both"/>
        <w:rPr>
          <w:rFonts w:asciiTheme="minorHAnsi" w:hAnsiTheme="minorHAnsi" w:cstheme="minorHAnsi"/>
          <w:b/>
          <w:sz w:val="22"/>
          <w:lang w:val="mk-MK"/>
        </w:rPr>
      </w:pPr>
      <w:r w:rsidRPr="009F7E91">
        <w:rPr>
          <w:rFonts w:asciiTheme="minorHAnsi" w:hAnsiTheme="minorHAnsi" w:cstheme="minorHAnsi"/>
          <w:b/>
          <w:sz w:val="22"/>
          <w:lang w:val="mk-MK"/>
        </w:rPr>
        <w:t>Ве молиме деловите означени со жолто пополнете ги со Ваши податоци/предлози.</w:t>
      </w:r>
    </w:p>
    <w:p w14:paraId="0D326034" w14:textId="77777777" w:rsidR="00691203" w:rsidRPr="009F7E91" w:rsidRDefault="00691203" w:rsidP="00691203">
      <w:pPr>
        <w:rPr>
          <w:rFonts w:asciiTheme="minorHAnsi" w:hAnsiTheme="minorHAnsi" w:cstheme="minorHAnsi"/>
          <w:sz w:val="22"/>
          <w:highlight w:val="yellow"/>
        </w:rPr>
      </w:pPr>
    </w:p>
    <w:p w14:paraId="60A15BF8" w14:textId="5D95455C" w:rsidR="00691203" w:rsidRPr="009F7E91" w:rsidRDefault="00691203" w:rsidP="00691203">
      <w:pPr>
        <w:rPr>
          <w:rFonts w:asciiTheme="minorHAnsi" w:hAnsiTheme="minorHAnsi" w:cstheme="minorHAnsi"/>
          <w:sz w:val="22"/>
        </w:rPr>
      </w:pPr>
      <w:r w:rsidRPr="009F7E91">
        <w:rPr>
          <w:rFonts w:asciiTheme="minorHAnsi" w:hAnsiTheme="minorHAnsi" w:cstheme="minorHAnsi"/>
          <w:sz w:val="22"/>
          <w:highlight w:val="yellow"/>
        </w:rPr>
        <w:t>&lt;</w:t>
      </w:r>
      <w:r w:rsidRPr="009F7E91">
        <w:rPr>
          <w:rFonts w:asciiTheme="minorHAnsi" w:hAnsiTheme="minorHAnsi" w:cstheme="minorHAnsi"/>
          <w:sz w:val="22"/>
          <w:highlight w:val="yellow"/>
          <w:lang w:val="mk-MK"/>
        </w:rPr>
        <w:t xml:space="preserve">Име, презиме и адреса на </w:t>
      </w:r>
      <w:r w:rsidR="009F7E91">
        <w:rPr>
          <w:rFonts w:asciiTheme="minorHAnsi" w:hAnsiTheme="minorHAnsi" w:cstheme="minorHAnsi"/>
          <w:sz w:val="22"/>
          <w:highlight w:val="yellow"/>
          <w:lang w:val="mk-MK"/>
        </w:rPr>
        <w:t>понудувачот</w:t>
      </w:r>
      <w:r w:rsidRPr="009F7E91">
        <w:rPr>
          <w:rFonts w:asciiTheme="minorHAnsi" w:hAnsiTheme="minorHAnsi" w:cstheme="minorHAnsi"/>
          <w:sz w:val="22"/>
          <w:highlight w:val="yellow"/>
        </w:rPr>
        <w:t xml:space="preserve"> &gt;</w:t>
      </w:r>
    </w:p>
    <w:p w14:paraId="7AEEEC4F" w14:textId="3AEC7F1F" w:rsidR="00691203" w:rsidRPr="009F7E91" w:rsidRDefault="00691203" w:rsidP="00691203">
      <w:pPr>
        <w:rPr>
          <w:rFonts w:asciiTheme="minorHAnsi" w:hAnsiTheme="minorHAnsi" w:cstheme="minorHAnsi"/>
          <w:sz w:val="22"/>
          <w:lang w:val="en-US"/>
        </w:rPr>
      </w:pPr>
    </w:p>
    <w:p w14:paraId="1DD59BCF" w14:textId="7529FB1D" w:rsidR="00691203" w:rsidRPr="009F7E91" w:rsidRDefault="00691203" w:rsidP="00691203">
      <w:pPr>
        <w:rPr>
          <w:rFonts w:asciiTheme="minorHAnsi" w:hAnsiTheme="minorHAnsi" w:cstheme="minorHAnsi"/>
          <w:sz w:val="22"/>
          <w:lang w:val="mk-MK"/>
        </w:rPr>
      </w:pPr>
      <w:r w:rsidRPr="009F7E91">
        <w:rPr>
          <w:rFonts w:asciiTheme="minorHAnsi" w:hAnsiTheme="minorHAnsi" w:cstheme="minorHAnsi"/>
          <w:sz w:val="22"/>
          <w:lang w:val="mk-MK"/>
        </w:rPr>
        <w:t>ОБРАЗЛОЖЕНИЕ</w:t>
      </w:r>
    </w:p>
    <w:p w14:paraId="4C87CE2D" w14:textId="0ABAB03B" w:rsidR="00691203" w:rsidRPr="009F7E91" w:rsidRDefault="00605D79" w:rsidP="00691203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Во овој дел понудувачот треба </w:t>
      </w:r>
      <w:r w:rsidR="009374BB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накратко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опише како ја сфаќа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>задачата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,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како и </w:t>
      </w:r>
      <w:r w:rsidR="009374BB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накратко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ги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>опи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ше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своите капацитети и искуство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>за нејзино извршување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14:paraId="72AAC858" w14:textId="1CD4D733" w:rsidR="00691203" w:rsidRPr="009F7E91" w:rsidRDefault="00691203" w:rsidP="00691203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</w:rPr>
      </w:pPr>
    </w:p>
    <w:p w14:paraId="2C50837D" w14:textId="3B629919" w:rsidR="00691203" w:rsidRPr="009F7E91" w:rsidRDefault="00691203" w:rsidP="00691203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 w:rsidRPr="009F7E91">
        <w:rPr>
          <w:rFonts w:asciiTheme="minorHAnsi" w:hAnsiTheme="minorHAnsi" w:cstheme="minorHAnsi"/>
          <w:iCs/>
          <w:sz w:val="22"/>
          <w:lang w:val="mk-MK"/>
        </w:rPr>
        <w:t>СТРАТЕГИЈА</w:t>
      </w:r>
    </w:p>
    <w:p w14:paraId="0BCCEF33" w14:textId="7BA76842" w:rsidR="00691203" w:rsidRPr="009F7E91" w:rsidRDefault="00605D79" w:rsidP="00691203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Во овој дел понудувачот треба да опише како ќе ја изврши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проектната задача, односно:</w:t>
      </w:r>
    </w:p>
    <w:p w14:paraId="4928FD06" w14:textId="09385D9E" w:rsidR="00691203" w:rsidRPr="009F7E91" w:rsidRDefault="00605D79" w:rsidP="00691203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кратко да го образложи својот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пристап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или методологија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за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извршување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</w:t>
      </w:r>
      <w:r w:rsidR="00691203"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14:paraId="447F9A7C" w14:textId="1B9D1BA4" w:rsidR="00691203" w:rsidRPr="009F7E91" w:rsidRDefault="00605D79" w:rsidP="00691203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наброи кои </w:t>
      </w:r>
      <w:r w:rsid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активности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ќе ги спроведе</w:t>
      </w:r>
      <w:r w:rsidR="00691203" w:rsidRPr="009F7E91">
        <w:rPr>
          <w:rFonts w:asciiTheme="minorHAnsi" w:hAnsiTheme="minorHAnsi" w:cstheme="minorHAnsi"/>
          <w:i/>
          <w:sz w:val="22"/>
          <w:highlight w:val="yellow"/>
        </w:rPr>
        <w:t>;</w:t>
      </w:r>
    </w:p>
    <w:p w14:paraId="6E564F93" w14:textId="29E29FD2" w:rsidR="00691203" w:rsidRPr="009F7E91" w:rsidRDefault="00605D79" w:rsidP="00691203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i/>
          <w:sz w:val="22"/>
          <w:highlight w:val="yellow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наведе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ресурси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кои ќе ги користи за извршување на задачата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и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да ги наброи 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очекувани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те</w:t>
      </w:r>
      <w:r w:rsidR="00691203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продукти</w:t>
      </w:r>
      <w:r w:rsidR="00691203" w:rsidRPr="009F7E91">
        <w:rPr>
          <w:rFonts w:asciiTheme="minorHAnsi" w:hAnsiTheme="minorHAnsi" w:cstheme="minorHAnsi"/>
          <w:i/>
          <w:sz w:val="22"/>
          <w:highlight w:val="yellow"/>
        </w:rPr>
        <w:t>.</w:t>
      </w:r>
    </w:p>
    <w:p w14:paraId="0037B404" w14:textId="171F58F5" w:rsidR="00691203" w:rsidRPr="009F7E91" w:rsidRDefault="00691203" w:rsidP="00691203">
      <w:pPr>
        <w:spacing w:before="120"/>
        <w:jc w:val="both"/>
        <w:rPr>
          <w:rFonts w:asciiTheme="minorHAnsi" w:hAnsiTheme="minorHAnsi" w:cstheme="minorHAnsi"/>
          <w:i/>
          <w:sz w:val="22"/>
        </w:rPr>
      </w:pP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Дополнително, 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понудувачот </w:t>
      </w:r>
      <w:r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може да вклучи и други коментари за проектната задача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во насока на успешно спроведув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ање на предвидените активности, 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особено во однос на 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постигнување на 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целите и очекуваните резултати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>,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со кои ќе го покаже неговото 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разбирање 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на задачата и ќе даде свое мислење за клучните аспекти поврзани со постигнување на целите и очекуваните резултати</w:t>
      </w:r>
      <w:r w:rsidR="00605D79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повикот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p w14:paraId="75B1A9B8" w14:textId="3BC8F619" w:rsidR="00A06DD6" w:rsidRPr="009F7E91" w:rsidRDefault="00A06DD6" w:rsidP="00691203">
      <w:pP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2795F978" w14:textId="49764B69" w:rsidR="00A06DD6" w:rsidRPr="009F7E91" w:rsidRDefault="00605D79" w:rsidP="00691203">
      <w:pPr>
        <w:spacing w:before="120"/>
        <w:jc w:val="both"/>
        <w:rPr>
          <w:rFonts w:asciiTheme="minorHAnsi" w:hAnsiTheme="minorHAnsi" w:cstheme="minorHAnsi"/>
          <w:iCs/>
          <w:sz w:val="22"/>
          <w:lang w:val="mk-MK"/>
        </w:rPr>
      </w:pPr>
      <w:r>
        <w:rPr>
          <w:rFonts w:asciiTheme="minorHAnsi" w:hAnsiTheme="minorHAnsi" w:cstheme="minorHAnsi"/>
          <w:iCs/>
          <w:sz w:val="22"/>
          <w:lang w:val="mk-MK"/>
        </w:rPr>
        <w:t>ВРЕМЕНСКА РАМКА</w:t>
      </w:r>
    </w:p>
    <w:p w14:paraId="599E64C5" w14:textId="7F0A40C8" w:rsidR="004642E6" w:rsidRPr="009374BB" w:rsidRDefault="00605D79" w:rsidP="009374BB">
      <w:pPr>
        <w:spacing w:before="120"/>
        <w:jc w:val="both"/>
        <w:rPr>
          <w:rFonts w:asciiTheme="minorHAnsi" w:hAnsiTheme="minorHAnsi" w:cstheme="minorHAnsi"/>
          <w:i/>
          <w:sz w:val="22"/>
          <w:highlight w:val="yellow"/>
          <w:lang w:val="mk-MK"/>
        </w:rPr>
      </w:pPr>
      <w:r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Во овој дел понудувачот треба да </w:t>
      </w:r>
      <w:r w:rsidR="009374BB">
        <w:rPr>
          <w:rFonts w:asciiTheme="minorHAnsi" w:hAnsiTheme="minorHAnsi" w:cstheme="minorHAnsi"/>
          <w:i/>
          <w:sz w:val="22"/>
          <w:highlight w:val="yellow"/>
          <w:lang w:val="mk-MK"/>
        </w:rPr>
        <w:t>го наведе в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>реме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траењето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и редослед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от</w:t>
      </w:r>
      <w:r w:rsidR="00A06DD6" w:rsidRPr="009F7E91">
        <w:rPr>
          <w:rFonts w:asciiTheme="minorHAnsi" w:hAnsiTheme="minorHAnsi" w:cstheme="minorHAnsi"/>
          <w:i/>
          <w:sz w:val="22"/>
          <w:highlight w:val="yellow"/>
          <w:lang w:val="mk-MK"/>
        </w:rPr>
        <w:t xml:space="preserve"> на предложените </w:t>
      </w:r>
      <w:r>
        <w:rPr>
          <w:rFonts w:asciiTheme="minorHAnsi" w:hAnsiTheme="minorHAnsi" w:cstheme="minorHAnsi"/>
          <w:i/>
          <w:sz w:val="22"/>
          <w:highlight w:val="yellow"/>
          <w:lang w:val="mk-MK"/>
        </w:rPr>
        <w:t>активности</w:t>
      </w:r>
      <w:r w:rsidR="009374BB">
        <w:rPr>
          <w:rFonts w:asciiTheme="minorHAnsi" w:hAnsiTheme="minorHAnsi" w:cstheme="minorHAnsi"/>
          <w:i/>
          <w:sz w:val="22"/>
          <w:highlight w:val="yellow"/>
          <w:lang w:val="mk-MK"/>
        </w:rPr>
        <w:t>.</w:t>
      </w:r>
    </w:p>
    <w:sectPr w:rsidR="004642E6" w:rsidRPr="009374BB" w:rsidSect="00BE188C">
      <w:headerReference w:type="first" r:id="rId8"/>
      <w:footerReference w:type="first" r:id="rId9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1817" w14:textId="77777777" w:rsidR="001B572C" w:rsidRDefault="001B572C">
      <w:r>
        <w:separator/>
      </w:r>
    </w:p>
  </w:endnote>
  <w:endnote w:type="continuationSeparator" w:id="0">
    <w:p w14:paraId="243658FE" w14:textId="77777777" w:rsidR="001B572C" w:rsidRDefault="001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8B93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</w:pP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9FBE37" wp14:editId="415103BF">
          <wp:simplePos x="0" y="0"/>
          <wp:positionH relativeFrom="column">
            <wp:posOffset>5718810</wp:posOffset>
          </wp:positionH>
          <wp:positionV relativeFrom="paragraph">
            <wp:posOffset>-13970</wp:posOffset>
          </wp:positionV>
          <wp:extent cx="632460" cy="3022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:\Dropbox (EPI)\EPI Komunikacii\1. EPI organizaciski dokumenti\Logoa\EPI\EPI ENG skraten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C097FF7" wp14:editId="737F0ECE">
          <wp:simplePos x="0" y="0"/>
          <wp:positionH relativeFrom="column">
            <wp:posOffset>6489700</wp:posOffset>
          </wp:positionH>
          <wp:positionV relativeFrom="paragraph">
            <wp:posOffset>-15875</wp:posOffset>
          </wp:positionV>
          <wp:extent cx="340360" cy="344805"/>
          <wp:effectExtent l="0" t="0" r="2540" b="0"/>
          <wp:wrapTight wrapText="bothSides">
            <wp:wrapPolygon edited="0">
              <wp:start x="0" y="0"/>
              <wp:lineTo x="0" y="20287"/>
              <wp:lineTo x="20552" y="20287"/>
              <wp:lineTo x="20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 - Zenith - ENG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1D5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C67DA23" wp14:editId="672860BB">
          <wp:simplePos x="0" y="0"/>
          <wp:positionH relativeFrom="column">
            <wp:posOffset>-8890</wp:posOffset>
          </wp:positionH>
          <wp:positionV relativeFrom="paragraph">
            <wp:posOffset>-30480</wp:posOffset>
          </wp:positionV>
          <wp:extent cx="859155" cy="570230"/>
          <wp:effectExtent l="0" t="0" r="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5D">
      <w:rPr>
        <w:sz w:val="15"/>
        <w:szCs w:val="15"/>
      </w:rPr>
      <w:t>P</w:t>
    </w:r>
    <w:r w:rsidRPr="00537831">
      <w:t>artnership Justitia: Regaining Citizens’ Trust</w:t>
    </w:r>
  </w:p>
  <w:p w14:paraId="36496D48" w14:textId="77777777" w:rsidR="00BE188C" w:rsidRPr="00537831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  <w:r w:rsidRPr="00537831">
      <w:rPr>
        <w:b/>
        <w:sz w:val="15"/>
        <w:szCs w:val="15"/>
      </w:rPr>
      <w:t>Партнерство Јустиција: Враќање на довербата на граѓаните</w:t>
    </w:r>
  </w:p>
  <w:p w14:paraId="39F225B1" w14:textId="77777777" w:rsidR="00BE188C" w:rsidRDefault="00BE188C" w:rsidP="00BE188C">
    <w:pPr>
      <w:pStyle w:val="BodyText"/>
      <w:kinsoku w:val="0"/>
      <w:overflowPunct w:val="0"/>
      <w:ind w:left="125" w:right="2291"/>
      <w:jc w:val="center"/>
    </w:pPr>
    <w:r w:rsidRPr="00DF2466">
      <w:t>Bashkëpunimi Justitia: Rifitimi i besimit të qytetarëve</w:t>
    </w:r>
  </w:p>
  <w:p w14:paraId="199CDC88" w14:textId="77777777" w:rsidR="00BE188C" w:rsidRDefault="00BE188C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</w:p>
  <w:p w14:paraId="31C51018" w14:textId="77777777" w:rsidR="00BE188C" w:rsidRDefault="00BE188C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</w:p>
  <w:p w14:paraId="2780692D" w14:textId="77777777" w:rsidR="00BE188C" w:rsidRPr="00BE188C" w:rsidRDefault="00BE188C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C85D" w14:textId="77777777" w:rsidR="001B572C" w:rsidRDefault="001B572C">
      <w:r>
        <w:separator/>
      </w:r>
    </w:p>
  </w:footnote>
  <w:footnote w:type="continuationSeparator" w:id="0">
    <w:p w14:paraId="2CE50AC3" w14:textId="77777777" w:rsidR="001B572C" w:rsidRDefault="001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8031" w14:textId="77777777" w:rsidR="00BE188C" w:rsidRDefault="00BE188C" w:rsidP="00BE188C">
    <w:pPr>
      <w:pStyle w:val="Header"/>
      <w:tabs>
        <w:tab w:val="clear" w:pos="9360"/>
        <w:tab w:val="right" w:pos="10800"/>
      </w:tabs>
    </w:pPr>
    <w:r>
      <w:rPr>
        <w:rFonts w:ascii="Times New Roman" w:hAnsi="Times New Roman"/>
        <w:noProof/>
        <w:sz w:val="20"/>
        <w:szCs w:val="20"/>
        <w:lang w:eastAsia="en-GB"/>
      </w:rPr>
      <w:drawing>
        <wp:inline distT="0" distB="0" distL="0" distR="0" wp14:anchorId="3FA61DAC" wp14:editId="62CD1D56">
          <wp:extent cx="64833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rFonts w:ascii="Times New Roman" w:hAnsi="Times New Roman"/>
        <w:noProof/>
        <w:sz w:val="20"/>
        <w:szCs w:val="20"/>
        <w:lang w:eastAsia="en-GB"/>
      </w:rPr>
      <w:drawing>
        <wp:inline distT="0" distB="0" distL="0" distR="0" wp14:anchorId="71EB5284" wp14:editId="6BC98FD5">
          <wp:extent cx="690880" cy="3721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</w:t>
    </w:r>
  </w:p>
  <w:p w14:paraId="43A3995A" w14:textId="77777777" w:rsidR="00EB53B5" w:rsidRPr="00C159EF" w:rsidRDefault="00EB53B5" w:rsidP="00EB53B5">
    <w:pPr>
      <w:pStyle w:val="BodyText"/>
      <w:kinsoku w:val="0"/>
      <w:overflowPunct w:val="0"/>
      <w:ind w:right="2291"/>
      <w:rPr>
        <w:b/>
        <w:lang w:val="en-US"/>
      </w:rPr>
    </w:pPr>
    <w:r>
      <w:rPr>
        <w:b/>
      </w:rPr>
      <w:t>Проектот е финансиран</w:t>
    </w:r>
    <w:r w:rsidRPr="00E1427E">
      <w:rPr>
        <w:b/>
      </w:rPr>
      <w:t xml:space="preserve"> </w:t>
    </w:r>
  </w:p>
  <w:p w14:paraId="763EF1FA" w14:textId="77777777" w:rsidR="00EB53B5" w:rsidRPr="00E1427E" w:rsidRDefault="00EB53B5" w:rsidP="00EB53B5">
    <w:pPr>
      <w:pStyle w:val="BodyText"/>
      <w:kinsoku w:val="0"/>
      <w:overflowPunct w:val="0"/>
      <w:ind w:right="2291"/>
      <w:rPr>
        <w:b/>
      </w:rPr>
    </w:pPr>
    <w:r>
      <w:rPr>
        <w:b/>
      </w:rPr>
      <w:t>од Европската Унија</w:t>
    </w:r>
  </w:p>
  <w:p w14:paraId="74D3B529" w14:textId="77777777" w:rsidR="00BE188C" w:rsidRDefault="00BE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17"/>
    <w:multiLevelType w:val="hybridMultilevel"/>
    <w:tmpl w:val="21E8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E6F12"/>
    <w:multiLevelType w:val="hybridMultilevel"/>
    <w:tmpl w:val="3DB8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A05"/>
    <w:multiLevelType w:val="hybridMultilevel"/>
    <w:tmpl w:val="BE5A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884"/>
    <w:multiLevelType w:val="multilevel"/>
    <w:tmpl w:val="273A26E8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63E9C"/>
    <w:multiLevelType w:val="hybridMultilevel"/>
    <w:tmpl w:val="74AA3B98"/>
    <w:lvl w:ilvl="0" w:tplc="5F72F40E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E4D6F"/>
    <w:multiLevelType w:val="hybridMultilevel"/>
    <w:tmpl w:val="71043CC8"/>
    <w:lvl w:ilvl="0" w:tplc="07049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6F1E"/>
    <w:multiLevelType w:val="hybridMultilevel"/>
    <w:tmpl w:val="420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391"/>
    <w:multiLevelType w:val="hybridMultilevel"/>
    <w:tmpl w:val="C3F6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07AC4"/>
    <w:multiLevelType w:val="hybridMultilevel"/>
    <w:tmpl w:val="CE54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BD49A8"/>
    <w:multiLevelType w:val="hybridMultilevel"/>
    <w:tmpl w:val="2AE05D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A1"/>
    <w:rsid w:val="000235CF"/>
    <w:rsid w:val="00047999"/>
    <w:rsid w:val="00094468"/>
    <w:rsid w:val="000C3A7F"/>
    <w:rsid w:val="0012642A"/>
    <w:rsid w:val="00156874"/>
    <w:rsid w:val="0016361C"/>
    <w:rsid w:val="001B3930"/>
    <w:rsid w:val="001B572C"/>
    <w:rsid w:val="001C16C7"/>
    <w:rsid w:val="001D5A82"/>
    <w:rsid w:val="001D76FF"/>
    <w:rsid w:val="001E1C96"/>
    <w:rsid w:val="0023184F"/>
    <w:rsid w:val="002F22A9"/>
    <w:rsid w:val="00304CAA"/>
    <w:rsid w:val="00314EF8"/>
    <w:rsid w:val="003D1DED"/>
    <w:rsid w:val="00444465"/>
    <w:rsid w:val="00451654"/>
    <w:rsid w:val="004642E6"/>
    <w:rsid w:val="004660AA"/>
    <w:rsid w:val="004747EF"/>
    <w:rsid w:val="004D781A"/>
    <w:rsid w:val="0051435E"/>
    <w:rsid w:val="00550E17"/>
    <w:rsid w:val="00574D21"/>
    <w:rsid w:val="005D7562"/>
    <w:rsid w:val="00605D79"/>
    <w:rsid w:val="006321B5"/>
    <w:rsid w:val="0065051B"/>
    <w:rsid w:val="00682050"/>
    <w:rsid w:val="0068290A"/>
    <w:rsid w:val="00691203"/>
    <w:rsid w:val="00692790"/>
    <w:rsid w:val="006970E2"/>
    <w:rsid w:val="007151DA"/>
    <w:rsid w:val="00731FDA"/>
    <w:rsid w:val="00767FAB"/>
    <w:rsid w:val="00777310"/>
    <w:rsid w:val="007775C4"/>
    <w:rsid w:val="00797A3A"/>
    <w:rsid w:val="008B5105"/>
    <w:rsid w:val="008B66C9"/>
    <w:rsid w:val="0090430E"/>
    <w:rsid w:val="0090463B"/>
    <w:rsid w:val="009341DC"/>
    <w:rsid w:val="009374BB"/>
    <w:rsid w:val="00960741"/>
    <w:rsid w:val="009C54BF"/>
    <w:rsid w:val="009D07A0"/>
    <w:rsid w:val="009D2262"/>
    <w:rsid w:val="009F7E91"/>
    <w:rsid w:val="00A06DD6"/>
    <w:rsid w:val="00A35EF9"/>
    <w:rsid w:val="00A545D6"/>
    <w:rsid w:val="00B6794C"/>
    <w:rsid w:val="00B67DC8"/>
    <w:rsid w:val="00B9034D"/>
    <w:rsid w:val="00BA433D"/>
    <w:rsid w:val="00BE188C"/>
    <w:rsid w:val="00BF1202"/>
    <w:rsid w:val="00BF6FE5"/>
    <w:rsid w:val="00C167C3"/>
    <w:rsid w:val="00C66DEB"/>
    <w:rsid w:val="00C67B7C"/>
    <w:rsid w:val="00C767CC"/>
    <w:rsid w:val="00C84D39"/>
    <w:rsid w:val="00CC5098"/>
    <w:rsid w:val="00CF377E"/>
    <w:rsid w:val="00D40444"/>
    <w:rsid w:val="00EB53B5"/>
    <w:rsid w:val="00EC4A53"/>
    <w:rsid w:val="00ED16BD"/>
    <w:rsid w:val="00EE3F03"/>
    <w:rsid w:val="00EF7BA1"/>
    <w:rsid w:val="00F0305B"/>
    <w:rsid w:val="00F12A69"/>
    <w:rsid w:val="00F36AF6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3BDF"/>
  <w15:docId w15:val="{C460CB2A-5B7D-4BB5-8355-00B1E1E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03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691203"/>
    <w:pPr>
      <w:keepNext/>
      <w:tabs>
        <w:tab w:val="num" w:pos="1134"/>
      </w:tabs>
      <w:overflowPunct w:val="0"/>
      <w:autoSpaceDE w:val="0"/>
      <w:autoSpaceDN w:val="0"/>
      <w:adjustRightInd w:val="0"/>
      <w:spacing w:before="120" w:after="240"/>
      <w:ind w:left="1138" w:hanging="1138"/>
      <w:textAlignment w:val="baseline"/>
      <w:outlineLvl w:val="0"/>
    </w:pPr>
    <w:rPr>
      <w:rFonts w:eastAsiaTheme="minorHAnsi" w:cs="Arial"/>
      <w:b/>
      <w:bCs/>
      <w:smallCaps/>
      <w:spacing w:val="6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  <w:style w:type="paragraph" w:styleId="BodyText">
    <w:name w:val="Body Text"/>
    <w:basedOn w:val="Normal"/>
    <w:link w:val="BodyTextChar"/>
    <w:uiPriority w:val="1"/>
    <w:qFormat/>
    <w:rsid w:val="00EF7B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EF7BA1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EF7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68290A"/>
  </w:style>
  <w:style w:type="paragraph" w:customStyle="1" w:styleId="Default">
    <w:name w:val="Default"/>
    <w:rsid w:val="0044446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5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74"/>
    <w:rPr>
      <w:b/>
      <w:bCs/>
      <w:sz w:val="20"/>
      <w:szCs w:val="20"/>
    </w:rPr>
  </w:style>
  <w:style w:type="character" w:customStyle="1" w:styleId="CODE">
    <w:name w:val="CODE"/>
    <w:rsid w:val="00156874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4D7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B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1D5A82"/>
  </w:style>
  <w:style w:type="character" w:customStyle="1" w:styleId="Heading1Char">
    <w:name w:val="Heading 1 Char"/>
    <w:basedOn w:val="DefaultParagraphFont"/>
    <w:link w:val="Heading1"/>
    <w:rsid w:val="00691203"/>
    <w:rPr>
      <w:rFonts w:asciiTheme="majorHAnsi" w:hAnsiTheme="majorHAnsi" w:cs="Arial"/>
      <w:b/>
      <w:bCs/>
      <w:smallCaps/>
      <w:spacing w:val="6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9F06-BB1D-4080-A593-5AF78D0F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Zenith</dc:creator>
  <cp:lastModifiedBy>Naum Lokoski</cp:lastModifiedBy>
  <cp:revision>2</cp:revision>
  <dcterms:created xsi:type="dcterms:W3CDTF">2020-08-11T13:48:00Z</dcterms:created>
  <dcterms:modified xsi:type="dcterms:W3CDTF">2020-08-11T13:48:00Z</dcterms:modified>
</cp:coreProperties>
</file>