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6766" w14:textId="299BCE0E" w:rsidR="00252E27" w:rsidRPr="00086604" w:rsidRDefault="00252E27" w:rsidP="00252E27">
      <w:pPr>
        <w:jc w:val="right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086604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en-US"/>
        </w:rPr>
        <w:t>&lt;</w:t>
      </w:r>
      <w:r w:rsidRPr="00086604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mk-MK"/>
        </w:rPr>
        <w:t>Датум</w:t>
      </w:r>
      <w:r w:rsidRPr="00086604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en-US"/>
        </w:rPr>
        <w:t>&gt;</w:t>
      </w:r>
    </w:p>
    <w:p w14:paraId="2A9339AC" w14:textId="59014929" w:rsidR="00086604" w:rsidRPr="00086604" w:rsidRDefault="00086604" w:rsidP="00086604">
      <w:pPr>
        <w:spacing w:after="180" w:line="288" w:lineRule="auto"/>
        <w:jc w:val="center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086604">
        <w:rPr>
          <w:rFonts w:asciiTheme="minorHAnsi" w:eastAsia="Calibri" w:hAnsiTheme="minorHAnsi" w:cstheme="minorHAnsi"/>
          <w:sz w:val="22"/>
          <w:szCs w:val="22"/>
          <w:lang w:val="mk-MK"/>
        </w:rPr>
        <w:t xml:space="preserve">Анекс </w:t>
      </w:r>
      <w:r w:rsidRPr="00086604">
        <w:rPr>
          <w:rFonts w:asciiTheme="minorHAnsi" w:eastAsia="Calibri" w:hAnsiTheme="minorHAnsi" w:cstheme="minorHAnsi"/>
          <w:sz w:val="22"/>
          <w:szCs w:val="22"/>
          <w:lang w:val="en-US"/>
        </w:rPr>
        <w:t>4</w:t>
      </w:r>
    </w:p>
    <w:p w14:paraId="7C4E1444" w14:textId="38D4F851" w:rsidR="00252E27" w:rsidRPr="00AB1043" w:rsidRDefault="00252E27" w:rsidP="00252E2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mk-MK"/>
        </w:rPr>
      </w:pPr>
      <w:r w:rsidRPr="00AB1043">
        <w:rPr>
          <w:rFonts w:asciiTheme="minorHAnsi" w:eastAsia="Calibri" w:hAnsiTheme="minorHAnsi" w:cstheme="minorHAnsi"/>
          <w:b/>
          <w:bCs/>
          <w:sz w:val="22"/>
          <w:szCs w:val="22"/>
          <w:lang w:val="mk-MK"/>
        </w:rPr>
        <w:t xml:space="preserve">ИЗЈАВА ОД </w:t>
      </w:r>
      <w:r w:rsidR="00BD31B5" w:rsidRPr="00AB1043">
        <w:rPr>
          <w:rFonts w:asciiTheme="minorHAnsi" w:eastAsia="Calibri" w:hAnsiTheme="minorHAnsi" w:cstheme="minorHAnsi"/>
          <w:b/>
          <w:bCs/>
          <w:sz w:val="22"/>
          <w:szCs w:val="22"/>
          <w:lang w:val="mk-MK"/>
        </w:rPr>
        <w:t>ПОНУДУВАЧ</w:t>
      </w:r>
      <w:r w:rsidRPr="00AB1043">
        <w:rPr>
          <w:rFonts w:asciiTheme="minorHAnsi" w:eastAsia="Calibri" w:hAnsiTheme="minorHAnsi" w:cstheme="minorHAnsi"/>
          <w:b/>
          <w:bCs/>
          <w:sz w:val="22"/>
          <w:szCs w:val="22"/>
          <w:lang w:val="mk-MK"/>
        </w:rPr>
        <w:t xml:space="preserve"> </w:t>
      </w:r>
    </w:p>
    <w:p w14:paraId="5238A142" w14:textId="202AE01E" w:rsidR="00252E27" w:rsidRPr="00086604" w:rsidRDefault="00252E27" w:rsidP="00252E27">
      <w:pPr>
        <w:jc w:val="center"/>
        <w:rPr>
          <w:rFonts w:asciiTheme="minorHAnsi" w:eastAsia="Calibri" w:hAnsiTheme="minorHAnsi" w:cstheme="minorHAnsi"/>
          <w:bCs/>
          <w:sz w:val="22"/>
          <w:szCs w:val="22"/>
          <w:lang w:val="mk-MK"/>
        </w:rPr>
      </w:pPr>
      <w:r w:rsidRPr="00086604">
        <w:rPr>
          <w:rFonts w:asciiTheme="minorHAnsi" w:eastAsia="Calibri" w:hAnsiTheme="minorHAnsi" w:cstheme="minorHAnsi"/>
          <w:bCs/>
          <w:sz w:val="22"/>
          <w:szCs w:val="22"/>
          <w:lang w:val="mk-MK"/>
        </w:rPr>
        <w:t>за</w:t>
      </w:r>
    </w:p>
    <w:p w14:paraId="6F3F91F3" w14:textId="31DB6ADB" w:rsidR="004809E5" w:rsidRPr="00BA18D6" w:rsidRDefault="00F63EED" w:rsidP="004809E5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mk-MK"/>
        </w:rPr>
      </w:pPr>
      <w:r w:rsidRPr="004809E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mk-MK"/>
        </w:rPr>
        <w:t>повик за ангажирање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mk-MK"/>
        </w:rPr>
        <w:t xml:space="preserve"> </w:t>
      </w:r>
      <w:r w:rsidR="004809E5" w:rsidRPr="004D0579">
        <w:rPr>
          <w:b/>
          <w:lang w:val="mk-MK"/>
        </w:rPr>
        <w:t>за подготовка</w:t>
      </w:r>
      <w:r w:rsidR="00417AD3">
        <w:rPr>
          <w:b/>
          <w:lang w:val="mk-MK"/>
        </w:rPr>
        <w:t xml:space="preserve"> на</w:t>
      </w:r>
      <w:r w:rsidR="004809E5" w:rsidRPr="004D0579">
        <w:rPr>
          <w:b/>
          <w:lang w:val="mk-MK"/>
        </w:rPr>
        <w:t xml:space="preserve"> </w:t>
      </w:r>
      <w:r w:rsidR="004809E5">
        <w:rPr>
          <w:b/>
          <w:lang w:val="mk-MK"/>
        </w:rPr>
        <w:t>анализа за статусот на имплементација на реформите поврзани со медијацијата</w:t>
      </w:r>
    </w:p>
    <w:p w14:paraId="09565289" w14:textId="1D34020E" w:rsidR="0037776A" w:rsidRPr="0037776A" w:rsidRDefault="0037776A" w:rsidP="0037776A">
      <w:pPr>
        <w:spacing w:after="160"/>
        <w:jc w:val="center"/>
        <w:rPr>
          <w:rFonts w:asciiTheme="minorHAnsi" w:eastAsia="Calibri" w:hAnsiTheme="minorHAnsi" w:cstheme="minorHAnsi"/>
          <w:sz w:val="22"/>
          <w:szCs w:val="22"/>
          <w:lang w:val="mk-MK"/>
        </w:rPr>
      </w:pPr>
    </w:p>
    <w:p w14:paraId="41547F9A" w14:textId="4FA9186D" w:rsidR="00252E27" w:rsidRPr="0037776A" w:rsidRDefault="0037776A" w:rsidP="0037776A">
      <w:pPr>
        <w:spacing w:after="160"/>
        <w:jc w:val="center"/>
        <w:rPr>
          <w:rFonts w:asciiTheme="minorHAnsi" w:eastAsia="Calibri" w:hAnsiTheme="minorHAnsi" w:cstheme="minorHAnsi"/>
          <w:bCs/>
          <w:sz w:val="22"/>
          <w:szCs w:val="22"/>
          <w:lang w:val="mk-MK"/>
        </w:rPr>
      </w:pPr>
      <w:r w:rsidRPr="0037776A">
        <w:rPr>
          <w:rFonts w:asciiTheme="minorHAnsi" w:eastAsia="Calibri" w:hAnsiTheme="minorHAnsi" w:cstheme="minorHAnsi"/>
          <w:sz w:val="22"/>
          <w:szCs w:val="22"/>
          <w:lang w:val="mk-MK"/>
        </w:rPr>
        <w:t>во рамки на проектот „Медијација, без дилема!“, финансиран од амбасадата на Кралството Холандија.</w:t>
      </w:r>
    </w:p>
    <w:p w14:paraId="26465FFB" w14:textId="5DAEA5B2" w:rsidR="00252E27" w:rsidRPr="00086604" w:rsidRDefault="00252E27" w:rsidP="00252E27">
      <w:pPr>
        <w:widowControl w:val="0"/>
        <w:shd w:val="clear" w:color="auto" w:fill="FFFF0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866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&lt; </w:t>
      </w:r>
      <w:r w:rsidRP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>Име</w:t>
      </w:r>
      <w:r w:rsid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 </w:t>
      </w:r>
      <w:r w:rsidRP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и адреса на </w:t>
      </w:r>
      <w:r w:rsid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>понудувачот</w:t>
      </w:r>
      <w:r w:rsidRPr="00086604">
        <w:rPr>
          <w:rFonts w:asciiTheme="minorHAnsi" w:hAnsiTheme="minorHAnsi" w:cstheme="minorHAnsi"/>
          <w:b/>
          <w:bCs/>
          <w:sz w:val="22"/>
          <w:szCs w:val="22"/>
          <w:lang w:val="en-US"/>
        </w:rPr>
        <w:t>&gt;</w:t>
      </w:r>
    </w:p>
    <w:p w14:paraId="74DCDE4C" w14:textId="297C4208" w:rsidR="00252E27" w:rsidRPr="00BD31B5" w:rsidRDefault="00252E27" w:rsidP="00252E27">
      <w:pPr>
        <w:widowControl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6"/>
          <w:szCs w:val="22"/>
        </w:rPr>
      </w:pPr>
    </w:p>
    <w:p w14:paraId="5848F9B3" w14:textId="38D95856" w:rsidR="00252E27" w:rsidRPr="00086604" w:rsidRDefault="00252E27" w:rsidP="00417AD3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Врз основа на Вашиот повик за доставување пријави во рамки на горенаведениот проект, јас, 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P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 xml:space="preserve">име на </w:t>
      </w:r>
      <w:r w:rsid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>понудувачот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&gt;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изјавувам дека</w:t>
      </w:r>
      <w:r w:rsidRPr="00086604">
        <w:rPr>
          <w:rFonts w:asciiTheme="minorHAnsi" w:hAnsiTheme="minorHAnsi" w:cstheme="minorHAnsi"/>
          <w:sz w:val="22"/>
          <w:szCs w:val="22"/>
        </w:rPr>
        <w:t>:</w:t>
      </w:r>
    </w:p>
    <w:p w14:paraId="79290C4E" w14:textId="2C3189DD" w:rsidR="00252E27" w:rsidRPr="00086604" w:rsidRDefault="00252E27" w:rsidP="00417AD3">
      <w:pPr>
        <w:pStyle w:val="ListParagraph"/>
        <w:widowControl w:val="0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Поднесувам </w:t>
      </w:r>
      <w:r w:rsidR="00086604">
        <w:rPr>
          <w:rFonts w:asciiTheme="minorHAnsi" w:hAnsiTheme="minorHAnsi" w:cstheme="minorHAnsi"/>
          <w:sz w:val="22"/>
          <w:szCs w:val="22"/>
          <w:lang w:val="mk-MK"/>
        </w:rPr>
        <w:t xml:space="preserve">само една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понуда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за овој повик. Потврдувам дека не учествувам</w:t>
      </w:r>
      <w:r w:rsidR="00086604">
        <w:rPr>
          <w:rFonts w:asciiTheme="minorHAnsi" w:hAnsiTheme="minorHAnsi" w:cstheme="minorHAnsi"/>
          <w:sz w:val="22"/>
          <w:szCs w:val="22"/>
          <w:lang w:val="mk-MK"/>
        </w:rPr>
        <w:t>(е)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во некоја друга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понуда 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>во рамки на истиот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086604">
        <w:rPr>
          <w:rFonts w:asciiTheme="minorHAnsi" w:hAnsiTheme="minorHAnsi" w:cstheme="minorHAnsi"/>
          <w:sz w:val="22"/>
          <w:szCs w:val="22"/>
          <w:lang w:val="mk-MK"/>
        </w:rPr>
        <w:t>повик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14:paraId="6A88DD8F" w14:textId="0222E1A5" w:rsidR="00252E27" w:rsidRPr="00086604" w:rsidRDefault="00252E27" w:rsidP="00417AD3">
      <w:pPr>
        <w:pStyle w:val="ListParagraph"/>
        <w:widowControl w:val="0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Целосно разбирам и прифаќам дека доколку</w:t>
      </w:r>
      <w:r w:rsidR="00145346" w:rsidRPr="000866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сум бил/а вклучена во подготовката на проектот или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вклуч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ам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такви 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>лица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>како советници во процесот на подготовка на пријавата</w:t>
      </w:r>
      <w:r w:rsidR="00BB2FDC" w:rsidRPr="000866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ќе 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бидам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исклучен</w:t>
      </w:r>
      <w:r w:rsidR="0045021E">
        <w:rPr>
          <w:rFonts w:asciiTheme="minorHAnsi" w:hAnsiTheme="minorHAnsi" w:cstheme="minorHAnsi"/>
          <w:sz w:val="22"/>
          <w:szCs w:val="22"/>
          <w:lang w:val="mk-MK"/>
        </w:rPr>
        <w:t>/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а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и од другите набавки 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кои ги спроведува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договор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ниот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орган.</w:t>
      </w:r>
    </w:p>
    <w:p w14:paraId="1BDE161A" w14:textId="24059B23" w:rsidR="00BB2FDC" w:rsidRPr="00086604" w:rsidRDefault="00BB2FDC" w:rsidP="00417AD3">
      <w:pPr>
        <w:pStyle w:val="ListParagraph"/>
        <w:widowControl w:val="0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Во целост разбирам и прифаќам дека мојата понуда ќе биде исклучена доколку:</w:t>
      </w:r>
    </w:p>
    <w:p w14:paraId="061D47F0" w14:textId="3AD31B1F" w:rsidR="00BB2FDC" w:rsidRPr="00086604" w:rsidRDefault="00145346" w:rsidP="00417AD3">
      <w:pPr>
        <w:pStyle w:val="ListParagraph"/>
        <w:widowControl w:val="0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П</w:t>
      </w:r>
      <w:r w:rsidR="00F83541" w:rsidRPr="00086604">
        <w:rPr>
          <w:rFonts w:asciiTheme="minorHAnsi" w:hAnsiTheme="minorHAnsi" w:cstheme="minorHAnsi"/>
          <w:sz w:val="22"/>
          <w:szCs w:val="22"/>
          <w:lang w:val="mk-MK"/>
        </w:rPr>
        <w:t>равосилно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ми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>/ни</w:t>
      </w:r>
      <w:r w:rsidR="00F83541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биде изречена мерка забрана за вршење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професија, </w:t>
      </w:r>
      <w:r w:rsidR="00F83541" w:rsidRPr="00086604">
        <w:rPr>
          <w:rFonts w:asciiTheme="minorHAnsi" w:hAnsiTheme="minorHAnsi" w:cstheme="minorHAnsi"/>
          <w:sz w:val="22"/>
          <w:szCs w:val="22"/>
          <w:lang w:val="mk-MK"/>
        </w:rPr>
        <w:t>дејност или должност.</w:t>
      </w:r>
    </w:p>
    <w:p w14:paraId="0D29F71F" w14:textId="7A3A7196" w:rsidR="00F83541" w:rsidRPr="00086604" w:rsidRDefault="00F83541" w:rsidP="00417AD3">
      <w:pPr>
        <w:pStyle w:val="ListParagraph"/>
        <w:widowControl w:val="0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Ако проектните партнери на било каков начин докажат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моја/наша вина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за груба 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повреда на професионалните правила или стандарди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;</w:t>
      </w:r>
    </w:p>
    <w:p w14:paraId="5A2D8808" w14:textId="3A839015" w:rsidR="00F83541" w:rsidRPr="00086604" w:rsidRDefault="00F83541" w:rsidP="00417AD3">
      <w:pPr>
        <w:pStyle w:val="ListParagraph"/>
        <w:widowControl w:val="0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Ги немам исполнето обврските за плаќање на надоместоци за социјално осигурување или даноци во согласност со законите на Република Северна Маке</w:t>
      </w:r>
      <w:bookmarkStart w:id="0" w:name="_GoBack"/>
      <w:bookmarkEnd w:id="0"/>
      <w:r w:rsidRPr="00086604">
        <w:rPr>
          <w:rFonts w:asciiTheme="minorHAnsi" w:hAnsiTheme="minorHAnsi" w:cstheme="minorHAnsi"/>
          <w:sz w:val="22"/>
          <w:szCs w:val="22"/>
          <w:lang w:val="mk-MK"/>
        </w:rPr>
        <w:t>донија;</w:t>
      </w:r>
    </w:p>
    <w:p w14:paraId="1E04FB9A" w14:textId="778CB708" w:rsidR="00AA7E6B" w:rsidRPr="00086604" w:rsidRDefault="00AA7E6B" w:rsidP="00417AD3">
      <w:pPr>
        <w:pStyle w:val="ListParagraph"/>
        <w:widowControl w:val="0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Бидам правосилно осуден</w:t>
      </w:r>
      <w:r w:rsidR="0045021E">
        <w:rPr>
          <w:rFonts w:asciiTheme="minorHAnsi" w:hAnsiTheme="minorHAnsi" w:cstheme="minorHAnsi"/>
          <w:sz w:val="22"/>
          <w:szCs w:val="22"/>
          <w:lang w:val="mk-MK"/>
        </w:rPr>
        <w:t>/а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за измама, поткуп, членување во злосторничко здружување, перење пари или друго кривично дело кое е штетно за финансиските интереси на </w:t>
      </w:r>
      <w:r w:rsidR="00C2129E">
        <w:rPr>
          <w:rFonts w:asciiTheme="minorHAnsi" w:hAnsiTheme="minorHAnsi" w:cstheme="minorHAnsi"/>
          <w:sz w:val="22"/>
          <w:szCs w:val="22"/>
          <w:lang w:val="mk-MK"/>
        </w:rPr>
        <w:t>Амбасадата на Кралството Холандија</w:t>
      </w:r>
    </w:p>
    <w:p w14:paraId="0B207E8A" w14:textId="3C64D6EE" w:rsidR="00AA7E6B" w:rsidRPr="00086604" w:rsidRDefault="00145346" w:rsidP="00417AD3">
      <w:pPr>
        <w:widowControl w:val="0"/>
        <w:ind w:left="426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и и</w:t>
      </w:r>
      <w:r w:rsidR="00AA7E6B" w:rsidRPr="00086604">
        <w:rPr>
          <w:rFonts w:asciiTheme="minorHAnsi" w:hAnsiTheme="minorHAnsi" w:cstheme="minorHAnsi"/>
          <w:sz w:val="22"/>
          <w:szCs w:val="22"/>
          <w:lang w:val="mk-MK"/>
        </w:rPr>
        <w:t>сто така, изјавувам дека не се наоѓам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>(е)</w:t>
      </w:r>
      <w:r w:rsidR="00AA7E6B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во некоја од горенаведените ситуации која би </w:t>
      </w:r>
      <w:r w:rsidR="00417AD3" w:rsidRPr="00417AD3">
        <w:rPr>
          <w:rFonts w:asciiTheme="minorHAnsi" w:hAnsiTheme="minorHAnsi" w:cstheme="minorHAnsi"/>
          <w:sz w:val="22"/>
          <w:szCs w:val="22"/>
          <w:lang w:val="mk-MK"/>
        </w:rPr>
        <w:t>нè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AA7E6B" w:rsidRPr="00086604">
        <w:rPr>
          <w:rFonts w:asciiTheme="minorHAnsi" w:hAnsiTheme="minorHAnsi" w:cstheme="minorHAnsi"/>
          <w:sz w:val="22"/>
          <w:szCs w:val="22"/>
          <w:lang w:val="mk-MK"/>
        </w:rPr>
        <w:t>исклучила од учество во постапките за набавка.</w:t>
      </w:r>
    </w:p>
    <w:p w14:paraId="5FC909C0" w14:textId="133F78A9" w:rsidR="00AA7E6B" w:rsidRPr="00086604" w:rsidRDefault="00AA7E6B" w:rsidP="00417AD3">
      <w:pPr>
        <w:pStyle w:val="ListParagraph"/>
        <w:widowControl w:val="0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Без одлагање ќе го известам договорниот орган доколку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>горенаведените околности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се променат</w:t>
      </w:r>
      <w:r w:rsidR="00EE04D5" w:rsidRPr="000866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E04D5" w:rsidRPr="00086604">
        <w:rPr>
          <w:rFonts w:asciiTheme="minorHAnsi" w:hAnsiTheme="minorHAnsi" w:cstheme="minorHAnsi"/>
          <w:sz w:val="22"/>
          <w:szCs w:val="22"/>
          <w:lang w:val="mk-MK"/>
        </w:rPr>
        <w:t>во било која фаза на тендерската постапка или извршувањето на задачите;</w:t>
      </w:r>
    </w:p>
    <w:p w14:paraId="2F26BBC2" w14:textId="377D0A02" w:rsidR="00EE04D5" w:rsidRPr="00086604" w:rsidRDefault="00EE04D5" w:rsidP="00417AD3">
      <w:pPr>
        <w:pStyle w:val="ListParagraph"/>
        <w:widowControl w:val="0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Потполно разбирам и прифаќам дека доколку </w:t>
      </w:r>
      <w:r w:rsidR="00720E6B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кај мене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е утврдено постоење на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судир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на интереси, давање лажни изјави, </w:t>
      </w:r>
      <w:r w:rsidR="009D2096" w:rsidRPr="00086604">
        <w:rPr>
          <w:rFonts w:asciiTheme="minorHAnsi" w:hAnsiTheme="minorHAnsi" w:cstheme="minorHAnsi"/>
          <w:sz w:val="22"/>
          <w:szCs w:val="22"/>
          <w:lang w:val="mk-MK"/>
        </w:rPr>
        <w:t>лажно прикажување на информации или не</w:t>
      </w:r>
      <w:r w:rsidR="00720E6B" w:rsidRPr="00086604">
        <w:rPr>
          <w:rFonts w:asciiTheme="minorHAnsi" w:hAnsiTheme="minorHAnsi" w:cstheme="minorHAnsi"/>
          <w:sz w:val="22"/>
          <w:szCs w:val="22"/>
          <w:lang w:val="mk-MK"/>
        </w:rPr>
        <w:t>обезбед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ување информации </w:t>
      </w:r>
      <w:r w:rsidR="009D2096" w:rsidRPr="00086604">
        <w:rPr>
          <w:rFonts w:asciiTheme="minorHAnsi" w:hAnsiTheme="minorHAnsi" w:cstheme="minorHAnsi"/>
          <w:sz w:val="22"/>
          <w:szCs w:val="22"/>
          <w:lang w:val="mk-MK"/>
        </w:rPr>
        <w:t>во форма која ја бара договорниот орган, можам да бидам исклучен</w:t>
      </w:r>
      <w:r w:rsidR="00417AD3">
        <w:rPr>
          <w:rFonts w:asciiTheme="minorHAnsi" w:hAnsiTheme="minorHAnsi" w:cstheme="minorHAnsi"/>
          <w:sz w:val="22"/>
          <w:szCs w:val="22"/>
          <w:lang w:val="mk-MK"/>
        </w:rPr>
        <w:t>/а</w:t>
      </w:r>
      <w:r w:rsidR="009D2096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од тендерск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ата</w:t>
      </w:r>
      <w:r w:rsidR="009D2096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постапк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а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 и од договорот во врска со неа</w:t>
      </w:r>
      <w:r w:rsidR="009D2096" w:rsidRPr="00086604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14:paraId="0934705E" w14:textId="7F5921C4" w:rsidR="009D2096" w:rsidRPr="00086604" w:rsidRDefault="009D2096" w:rsidP="00417AD3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Разбирам дека доколку не одговорам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по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известување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то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дека сум избран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/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а како експерт</w:t>
      </w:r>
      <w:r w:rsidR="00417AD3">
        <w:rPr>
          <w:rFonts w:asciiTheme="minorHAnsi" w:hAnsiTheme="minorHAnsi" w:cstheme="minorHAnsi"/>
          <w:sz w:val="22"/>
          <w:szCs w:val="22"/>
          <w:lang w:val="mk-MK"/>
        </w:rPr>
        <w:t>/ка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,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или ако се докаже дека информациите кои ги имам поднесено се лажни,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одлуката за мој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от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>/нашиот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избор ќе биде поништена</w:t>
      </w:r>
      <w:r w:rsidRPr="0008660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22F0372" w14:textId="16DD5EC5" w:rsidR="00252E27" w:rsidRPr="00086604" w:rsidRDefault="009D2096" w:rsidP="00417AD3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color w:val="000000"/>
          <w:sz w:val="22"/>
          <w:szCs w:val="22"/>
          <w:lang w:val="mk-MK"/>
        </w:rPr>
        <w:t>Со почит,</w:t>
      </w:r>
    </w:p>
    <w:p w14:paraId="0156E8EE" w14:textId="640E7E6D" w:rsidR="00252E27" w:rsidRPr="00086604" w:rsidRDefault="00252E27" w:rsidP="00417AD3">
      <w:pPr>
        <w:jc w:val="both"/>
        <w:rPr>
          <w:rFonts w:asciiTheme="minorHAnsi" w:hAnsiTheme="minorHAnsi" w:cstheme="minorHAnsi"/>
          <w:sz w:val="22"/>
          <w:szCs w:val="22"/>
        </w:rPr>
      </w:pP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9D2096" w:rsidRP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>Своерачен потпис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42088504" w14:textId="5E83F4DB" w:rsidR="00252E27" w:rsidRPr="00086604" w:rsidRDefault="00252E27" w:rsidP="00CD1CDD">
      <w:pPr>
        <w:rPr>
          <w:rFonts w:asciiTheme="minorHAnsi" w:eastAsia="Calibr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9D2096" w:rsidRP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 xml:space="preserve">Компјутерски напишано име на </w:t>
      </w:r>
      <w:r w:rsidR="00BD31B5">
        <w:rPr>
          <w:rFonts w:asciiTheme="minorHAnsi" w:hAnsiTheme="minorHAnsi" w:cstheme="minorHAnsi"/>
          <w:sz w:val="22"/>
          <w:szCs w:val="22"/>
          <w:highlight w:val="yellow"/>
          <w:lang w:val="mk-MK"/>
        </w:rPr>
        <w:t>понудувачот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sectPr w:rsidR="00252E27" w:rsidRPr="00086604" w:rsidSect="00BE188C">
      <w:headerReference w:type="first" r:id="rId7"/>
      <w:footerReference w:type="first" r:id="rId8"/>
      <w:pgSz w:w="12240" w:h="15840"/>
      <w:pgMar w:top="1440" w:right="720" w:bottom="1440" w:left="720" w:header="720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9F2CE" w14:textId="77777777" w:rsidR="002E26F8" w:rsidRDefault="002E26F8">
      <w:r>
        <w:separator/>
      </w:r>
    </w:p>
  </w:endnote>
  <w:endnote w:type="continuationSeparator" w:id="0">
    <w:p w14:paraId="7FEBEF7B" w14:textId="77777777" w:rsidR="002E26F8" w:rsidRDefault="002E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692D" w14:textId="06E51AC5" w:rsidR="00BE188C" w:rsidRPr="00BE188C" w:rsidRDefault="00436D92">
    <w:pPr>
      <w:pStyle w:val="Footer"/>
      <w:rPr>
        <w:lang w:val="mk-MK"/>
      </w:rPr>
    </w:pP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1E40B263" wp14:editId="44C00127">
          <wp:simplePos x="0" y="0"/>
          <wp:positionH relativeFrom="margin">
            <wp:posOffset>1760220</wp:posOffset>
          </wp:positionH>
          <wp:positionV relativeFrom="paragraph">
            <wp:posOffset>-731473</wp:posOffset>
          </wp:positionV>
          <wp:extent cx="2450592" cy="914400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lstvo-holand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59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88C">
      <w:tab/>
    </w:r>
    <w:r w:rsidR="00BE188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8661C" w14:textId="77777777" w:rsidR="002E26F8" w:rsidRDefault="002E26F8">
      <w:r>
        <w:separator/>
      </w:r>
    </w:p>
  </w:footnote>
  <w:footnote w:type="continuationSeparator" w:id="0">
    <w:p w14:paraId="4A4162CA" w14:textId="77777777" w:rsidR="002E26F8" w:rsidRDefault="002E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60B49" w14:textId="17B1AD5C" w:rsidR="00436D92" w:rsidRDefault="00436D9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165470A6" wp14:editId="2B6CF178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7291070" cy="911225"/>
          <wp:effectExtent l="0" t="0" r="5080" b="317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07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D3B529" w14:textId="77777777" w:rsidR="00BE188C" w:rsidRDefault="00BE1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617"/>
    <w:multiLevelType w:val="hybridMultilevel"/>
    <w:tmpl w:val="21E81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E6F12"/>
    <w:multiLevelType w:val="hybridMultilevel"/>
    <w:tmpl w:val="3DB8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3DA2"/>
    <w:multiLevelType w:val="hybridMultilevel"/>
    <w:tmpl w:val="62C20A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D49A6"/>
    <w:multiLevelType w:val="hybridMultilevel"/>
    <w:tmpl w:val="72F800F0"/>
    <w:lvl w:ilvl="0" w:tplc="69AA0F3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4A05"/>
    <w:multiLevelType w:val="hybridMultilevel"/>
    <w:tmpl w:val="BE5A3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7485884"/>
    <w:multiLevelType w:val="multilevel"/>
    <w:tmpl w:val="273A26E8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C63E9C"/>
    <w:multiLevelType w:val="hybridMultilevel"/>
    <w:tmpl w:val="74AA3B98"/>
    <w:lvl w:ilvl="0" w:tplc="5F72F40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E4D6F"/>
    <w:multiLevelType w:val="hybridMultilevel"/>
    <w:tmpl w:val="71043CC8"/>
    <w:lvl w:ilvl="0" w:tplc="07049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26F1E"/>
    <w:multiLevelType w:val="hybridMultilevel"/>
    <w:tmpl w:val="420C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71391"/>
    <w:multiLevelType w:val="hybridMultilevel"/>
    <w:tmpl w:val="C3F62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07AC4"/>
    <w:multiLevelType w:val="hybridMultilevel"/>
    <w:tmpl w:val="CE54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BD49A8"/>
    <w:multiLevelType w:val="hybridMultilevel"/>
    <w:tmpl w:val="2AE05DF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A1"/>
    <w:rsid w:val="00001E9E"/>
    <w:rsid w:val="00017712"/>
    <w:rsid w:val="0002200A"/>
    <w:rsid w:val="00025802"/>
    <w:rsid w:val="000657AD"/>
    <w:rsid w:val="00082070"/>
    <w:rsid w:val="00086604"/>
    <w:rsid w:val="0012642A"/>
    <w:rsid w:val="00144572"/>
    <w:rsid w:val="00145346"/>
    <w:rsid w:val="00156874"/>
    <w:rsid w:val="001B3930"/>
    <w:rsid w:val="001C16C7"/>
    <w:rsid w:val="001D5A82"/>
    <w:rsid w:val="001F5709"/>
    <w:rsid w:val="0022119C"/>
    <w:rsid w:val="0023184F"/>
    <w:rsid w:val="00252E27"/>
    <w:rsid w:val="002759FE"/>
    <w:rsid w:val="002D3650"/>
    <w:rsid w:val="002E26F8"/>
    <w:rsid w:val="002E2E0B"/>
    <w:rsid w:val="00304CAA"/>
    <w:rsid w:val="0037776A"/>
    <w:rsid w:val="00417AD3"/>
    <w:rsid w:val="00436D92"/>
    <w:rsid w:val="00444465"/>
    <w:rsid w:val="0045021E"/>
    <w:rsid w:val="00451654"/>
    <w:rsid w:val="004642E6"/>
    <w:rsid w:val="004660AA"/>
    <w:rsid w:val="004809E5"/>
    <w:rsid w:val="004D781A"/>
    <w:rsid w:val="005072D1"/>
    <w:rsid w:val="00595336"/>
    <w:rsid w:val="006321B5"/>
    <w:rsid w:val="0065051B"/>
    <w:rsid w:val="00682050"/>
    <w:rsid w:val="0068290A"/>
    <w:rsid w:val="00692790"/>
    <w:rsid w:val="006970E2"/>
    <w:rsid w:val="00720E6B"/>
    <w:rsid w:val="00734568"/>
    <w:rsid w:val="0073740B"/>
    <w:rsid w:val="00767FAB"/>
    <w:rsid w:val="007775C4"/>
    <w:rsid w:val="008A6167"/>
    <w:rsid w:val="008B5105"/>
    <w:rsid w:val="008B66C9"/>
    <w:rsid w:val="0090430E"/>
    <w:rsid w:val="0090463B"/>
    <w:rsid w:val="009C54BF"/>
    <w:rsid w:val="009D07A0"/>
    <w:rsid w:val="009D2096"/>
    <w:rsid w:val="00A10C4A"/>
    <w:rsid w:val="00A35EF9"/>
    <w:rsid w:val="00A545D6"/>
    <w:rsid w:val="00AA0F6B"/>
    <w:rsid w:val="00AA7E6B"/>
    <w:rsid w:val="00AB1043"/>
    <w:rsid w:val="00B6794C"/>
    <w:rsid w:val="00B67DC8"/>
    <w:rsid w:val="00BA433D"/>
    <w:rsid w:val="00BB2FDC"/>
    <w:rsid w:val="00BC43E3"/>
    <w:rsid w:val="00BD31B5"/>
    <w:rsid w:val="00BE188C"/>
    <w:rsid w:val="00BF1202"/>
    <w:rsid w:val="00C050C9"/>
    <w:rsid w:val="00C167C3"/>
    <w:rsid w:val="00C17B1D"/>
    <w:rsid w:val="00C2129E"/>
    <w:rsid w:val="00C27D9D"/>
    <w:rsid w:val="00C30761"/>
    <w:rsid w:val="00C44A12"/>
    <w:rsid w:val="00C767CC"/>
    <w:rsid w:val="00CB79B1"/>
    <w:rsid w:val="00CC5098"/>
    <w:rsid w:val="00CD1CDD"/>
    <w:rsid w:val="00D40444"/>
    <w:rsid w:val="00E35BAD"/>
    <w:rsid w:val="00E96621"/>
    <w:rsid w:val="00EC4A53"/>
    <w:rsid w:val="00ED16BD"/>
    <w:rsid w:val="00EE04D5"/>
    <w:rsid w:val="00EE3F03"/>
    <w:rsid w:val="00EF7BA1"/>
    <w:rsid w:val="00F0305B"/>
    <w:rsid w:val="00F12A69"/>
    <w:rsid w:val="00F36AF6"/>
    <w:rsid w:val="00F55E06"/>
    <w:rsid w:val="00F63EED"/>
    <w:rsid w:val="00F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13BDF"/>
  <w15:docId w15:val="{12DAC2D4-46E6-41F0-8B84-B5FEB154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27"/>
    <w:pPr>
      <w:spacing w:after="0" w:line="240" w:lineRule="auto"/>
    </w:pPr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BA1"/>
  </w:style>
  <w:style w:type="paragraph" w:styleId="Footer">
    <w:name w:val="footer"/>
    <w:basedOn w:val="Normal"/>
    <w:link w:val="FooterChar"/>
    <w:uiPriority w:val="99"/>
    <w:unhideWhenUsed/>
    <w:rsid w:val="00EF7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BA1"/>
  </w:style>
  <w:style w:type="paragraph" w:styleId="BodyText">
    <w:name w:val="Body Text"/>
    <w:basedOn w:val="Normal"/>
    <w:link w:val="BodyTextChar"/>
    <w:uiPriority w:val="1"/>
    <w:qFormat/>
    <w:rsid w:val="00EF7BA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14"/>
      <w:szCs w:val="14"/>
      <w:lang w:val="mk-MK"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EF7BA1"/>
    <w:rPr>
      <w:rFonts w:ascii="Calibri" w:eastAsia="Times New Roman" w:hAnsi="Calibri" w:cs="Calibri"/>
      <w:sz w:val="14"/>
      <w:szCs w:val="14"/>
      <w:lang w:val="mk-MK" w:eastAsia="mk-MK"/>
    </w:rPr>
  </w:style>
  <w:style w:type="paragraph" w:styleId="ListParagraph">
    <w:name w:val="List Paragraph"/>
    <w:basedOn w:val="Normal"/>
    <w:uiPriority w:val="34"/>
    <w:qFormat/>
    <w:rsid w:val="00EF7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0A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68290A"/>
  </w:style>
  <w:style w:type="paragraph" w:customStyle="1" w:styleId="Default">
    <w:name w:val="Default"/>
    <w:rsid w:val="0044446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156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74"/>
    <w:rPr>
      <w:b/>
      <w:bCs/>
      <w:sz w:val="20"/>
      <w:szCs w:val="20"/>
    </w:rPr>
  </w:style>
  <w:style w:type="character" w:customStyle="1" w:styleId="CODE">
    <w:name w:val="CODE"/>
    <w:rsid w:val="00156874"/>
    <w:rPr>
      <w:rFonts w:ascii="Courier New" w:hAnsi="Courier New"/>
      <w:sz w:val="20"/>
    </w:rPr>
  </w:style>
  <w:style w:type="character" w:styleId="Hyperlink">
    <w:name w:val="Hyperlink"/>
    <w:basedOn w:val="DefaultParagraphFont"/>
    <w:uiPriority w:val="99"/>
    <w:unhideWhenUsed/>
    <w:rsid w:val="004D78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4BF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1D5A82"/>
  </w:style>
  <w:style w:type="paragraph" w:styleId="ListNumber">
    <w:name w:val="List Number"/>
    <w:basedOn w:val="Normal"/>
    <w:semiHidden/>
    <w:unhideWhenUsed/>
    <w:rsid w:val="00252E27"/>
    <w:pPr>
      <w:numPr>
        <w:numId w:val="11"/>
      </w:numPr>
      <w:spacing w:after="240"/>
      <w:jc w:val="both"/>
    </w:pPr>
    <w:rPr>
      <w:rFonts w:ascii="Times New Roman" w:eastAsia="Times New Roman" w:hAnsi="Times New Roman"/>
      <w:szCs w:val="20"/>
      <w:lang w:val="fr-FR" w:eastAsia="en-US"/>
    </w:rPr>
  </w:style>
  <w:style w:type="paragraph" w:customStyle="1" w:styleId="ListNumberLevel2">
    <w:name w:val="List Number (Level 2)"/>
    <w:basedOn w:val="Normal"/>
    <w:rsid w:val="00252E27"/>
    <w:pPr>
      <w:numPr>
        <w:ilvl w:val="1"/>
        <w:numId w:val="11"/>
      </w:numPr>
      <w:spacing w:after="240"/>
      <w:jc w:val="both"/>
    </w:pPr>
    <w:rPr>
      <w:rFonts w:ascii="Times New Roman" w:eastAsia="Times New Roman" w:hAnsi="Times New Roman"/>
      <w:szCs w:val="20"/>
      <w:lang w:val="fr-FR" w:eastAsia="en-US"/>
    </w:rPr>
  </w:style>
  <w:style w:type="paragraph" w:customStyle="1" w:styleId="ListNumberLevel3">
    <w:name w:val="List Number (Level 3)"/>
    <w:basedOn w:val="Normal"/>
    <w:rsid w:val="00252E27"/>
    <w:pPr>
      <w:numPr>
        <w:ilvl w:val="2"/>
        <w:numId w:val="11"/>
      </w:numPr>
      <w:spacing w:after="240"/>
      <w:jc w:val="both"/>
    </w:pPr>
    <w:rPr>
      <w:rFonts w:ascii="Times New Roman" w:eastAsia="Times New Roman" w:hAnsi="Times New Roman"/>
      <w:szCs w:val="20"/>
      <w:lang w:val="fr-FR" w:eastAsia="en-US"/>
    </w:rPr>
  </w:style>
  <w:style w:type="paragraph" w:customStyle="1" w:styleId="ListNumberLevel4">
    <w:name w:val="List Number (Level 4)"/>
    <w:basedOn w:val="Normal"/>
    <w:rsid w:val="00252E27"/>
    <w:pPr>
      <w:numPr>
        <w:ilvl w:val="3"/>
        <w:numId w:val="11"/>
      </w:numPr>
      <w:spacing w:after="240"/>
      <w:jc w:val="both"/>
    </w:pPr>
    <w:rPr>
      <w:rFonts w:ascii="Times New Roman" w:eastAsia="Times New Roman" w:hAnsi="Times New Roman"/>
      <w:szCs w:val="20"/>
      <w:lang w:val="fr-FR" w:eastAsia="en-US"/>
    </w:rPr>
  </w:style>
  <w:style w:type="character" w:customStyle="1" w:styleId="Style11pt1">
    <w:name w:val="Style 11 pt1"/>
    <w:rsid w:val="00252E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Zenith</dc:creator>
  <cp:lastModifiedBy>Angela Delevska</cp:lastModifiedBy>
  <cp:revision>7</cp:revision>
  <dcterms:created xsi:type="dcterms:W3CDTF">2021-02-02T13:16:00Z</dcterms:created>
  <dcterms:modified xsi:type="dcterms:W3CDTF">2021-08-16T09:45:00Z</dcterms:modified>
</cp:coreProperties>
</file>